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Министерство образования и науки республики Казахстан</w:t>
      </w: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Костанайский государственный университет имени А.Байтурсынова</w:t>
      </w: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Кафедра программного обеспечения</w:t>
      </w:r>
    </w:p>
    <w:p w:rsidR="00ED01BF" w:rsidRP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P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Pr="003565FC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Pr="003565F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3565F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Бортко</w:t>
      </w:r>
      <w:r w:rsidRPr="003565FC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3565F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3565F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Синицина</w:t>
      </w: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Pr="003565FC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Pr="003565FC" w:rsidRDefault="00ED01BF" w:rsidP="00ED01BF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3565FC">
        <w:rPr>
          <w:rFonts w:ascii="Times New Roman" w:hAnsi="Times New Roman" w:cs="Times New Roman"/>
          <w:b/>
          <w:sz w:val="40"/>
          <w:szCs w:val="40"/>
        </w:rPr>
        <w:t>Облачное программирование</w:t>
      </w:r>
    </w:p>
    <w:p w:rsidR="00ED01BF" w:rsidRPr="00AB25BA" w:rsidRDefault="00ED01BF" w:rsidP="00ED01BF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Учебно- методическое пособие</w:t>
      </w: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(часть 2)</w:t>
      </w: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D01BF" w:rsidRDefault="005A665A" w:rsidP="00ED01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222.3pt;margin-top:24.55pt;width:33pt;height:26.25pt;z-index:251658240" stroked="f"/>
        </w:pict>
      </w:r>
      <w:r w:rsidR="00ED01BF">
        <w:rPr>
          <w:rFonts w:ascii="Times New Roman" w:hAnsi="Times New Roman" w:cs="Times New Roman"/>
          <w:sz w:val="28"/>
          <w:szCs w:val="28"/>
        </w:rPr>
        <w:t>Костанай, 2013</w:t>
      </w:r>
    </w:p>
    <w:p w:rsidR="00ED01BF" w:rsidRPr="00B72D24" w:rsidRDefault="00ED01BF" w:rsidP="00ED01B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72D24">
        <w:rPr>
          <w:rFonts w:ascii="Times New Roman" w:hAnsi="Times New Roman" w:cs="Times New Roman"/>
          <w:b/>
          <w:sz w:val="28"/>
          <w:szCs w:val="28"/>
        </w:rPr>
        <w:lastRenderedPageBreak/>
        <w:t>ББК85.63</w:t>
      </w:r>
    </w:p>
    <w:p w:rsidR="00ED01BF" w:rsidRDefault="00ED01BF" w:rsidP="00ED01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</w:t>
      </w:r>
      <w:r w:rsidRPr="00B72D24">
        <w:rPr>
          <w:rFonts w:ascii="Times New Roman" w:hAnsi="Times New Roman" w:cs="Times New Roman"/>
          <w:b/>
          <w:sz w:val="28"/>
          <w:szCs w:val="28"/>
        </w:rPr>
        <w:t xml:space="preserve"> 65</w:t>
      </w:r>
    </w:p>
    <w:p w:rsidR="00ED01BF" w:rsidRDefault="00ED01BF" w:rsidP="00ED01B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D01BF" w:rsidRDefault="00ED01BF" w:rsidP="00ED01B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72D24">
        <w:rPr>
          <w:rFonts w:ascii="Times New Roman" w:hAnsi="Times New Roman" w:cs="Times New Roman"/>
          <w:b/>
          <w:sz w:val="28"/>
          <w:szCs w:val="28"/>
        </w:rPr>
        <w:t>Рецензенты</w:t>
      </w: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0D2C">
        <w:rPr>
          <w:rFonts w:ascii="Times New Roman" w:hAnsi="Times New Roman" w:cs="Times New Roman"/>
          <w:sz w:val="28"/>
          <w:szCs w:val="28"/>
        </w:rPr>
        <w:t>Уаисова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0D2C">
        <w:rPr>
          <w:rFonts w:ascii="Times New Roman" w:hAnsi="Times New Roman" w:cs="Times New Roman"/>
          <w:sz w:val="28"/>
          <w:szCs w:val="28"/>
        </w:rPr>
        <w:t>Майра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0D2C">
        <w:rPr>
          <w:rFonts w:ascii="Times New Roman" w:hAnsi="Times New Roman" w:cs="Times New Roman"/>
          <w:sz w:val="28"/>
          <w:szCs w:val="28"/>
        </w:rPr>
        <w:t>Маликовна</w:t>
      </w:r>
      <w:r>
        <w:rPr>
          <w:rFonts w:ascii="Times New Roman" w:hAnsi="Times New Roman" w:cs="Times New Roman"/>
          <w:sz w:val="28"/>
          <w:szCs w:val="28"/>
        </w:rPr>
        <w:t>–зам. декана инженерного факультета КИПУ имени М. Дулатова</w:t>
      </w: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Исмаилов Арман Оразалинович - кандидат физико-математических наук, доцент кафедры программное обеспечение</w:t>
      </w: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Иванова Ирина Владимировна - кандидат педагогических наук, ст. преподаватель кафедра программного обеспечения КГУ</w:t>
      </w: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Составители</w:t>
      </w:r>
      <w:r w:rsidRPr="00716852">
        <w:rPr>
          <w:rFonts w:ascii="Times New Roman" w:hAnsi="Times New Roman" w:cs="Times New Roman"/>
          <w:b/>
          <w:sz w:val="28"/>
          <w:szCs w:val="28"/>
        </w:rPr>
        <w:t>:</w:t>
      </w:r>
    </w:p>
    <w:p w:rsidR="002E4D83" w:rsidRPr="002E4D83" w:rsidRDefault="002E4D83" w:rsidP="002E4D8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4D83">
        <w:rPr>
          <w:rFonts w:ascii="Times New Roman" w:hAnsi="Times New Roman" w:cs="Times New Roman"/>
          <w:color w:val="000000" w:themeColor="text1"/>
          <w:sz w:val="28"/>
          <w:szCs w:val="28"/>
        </w:rPr>
        <w:t>Бортко Татьяна Георгиевна, доктор педагогических наук, профессор кафедры программного обеспечения</w:t>
      </w:r>
    </w:p>
    <w:p w:rsidR="00ED01BF" w:rsidRPr="001C1456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1456">
        <w:rPr>
          <w:rFonts w:ascii="Times New Roman" w:hAnsi="Times New Roman" w:cs="Times New Roman"/>
          <w:sz w:val="28"/>
          <w:szCs w:val="28"/>
        </w:rPr>
        <w:t>Синицина Виктория Б</w:t>
      </w:r>
      <w:r>
        <w:rPr>
          <w:rFonts w:ascii="Times New Roman" w:hAnsi="Times New Roman" w:cs="Times New Roman"/>
          <w:sz w:val="28"/>
          <w:szCs w:val="28"/>
        </w:rPr>
        <w:t>Рисунок</w:t>
      </w:r>
      <w:r w:rsidRPr="001C1456">
        <w:rPr>
          <w:rFonts w:ascii="Times New Roman" w:hAnsi="Times New Roman" w:cs="Times New Roman"/>
          <w:sz w:val="28"/>
          <w:szCs w:val="28"/>
        </w:rPr>
        <w:t>овна, ст.преподаватель кафедры программного обеспечения</w:t>
      </w:r>
    </w:p>
    <w:p w:rsidR="00ED01BF" w:rsidRPr="004147C3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1456">
        <w:rPr>
          <w:rFonts w:ascii="Times New Roman" w:hAnsi="Times New Roman" w:cs="Times New Roman"/>
          <w:sz w:val="28"/>
          <w:szCs w:val="28"/>
        </w:rPr>
        <w:t>Б65 Бортко Т.Г.</w:t>
      </w:r>
    </w:p>
    <w:p w:rsidR="00ED01BF" w:rsidRPr="001C1456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01BF" w:rsidRPr="001C1456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1456">
        <w:rPr>
          <w:rFonts w:ascii="Times New Roman" w:hAnsi="Times New Roman" w:cs="Times New Roman"/>
          <w:sz w:val="28"/>
          <w:szCs w:val="28"/>
        </w:rPr>
        <w:t xml:space="preserve">Облачное программирование. Учебно-методическое пособие </w:t>
      </w:r>
      <w:r>
        <w:rPr>
          <w:rFonts w:ascii="Times New Roman" w:hAnsi="Times New Roman" w:cs="Times New Roman"/>
          <w:sz w:val="28"/>
          <w:szCs w:val="28"/>
        </w:rPr>
        <w:t>(часть 2)</w:t>
      </w:r>
      <w:r w:rsidRPr="001C1456">
        <w:rPr>
          <w:rFonts w:ascii="Times New Roman" w:hAnsi="Times New Roman" w:cs="Times New Roman"/>
          <w:sz w:val="28"/>
          <w:szCs w:val="28"/>
        </w:rPr>
        <w:t xml:space="preserve"> – Костанай,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1456">
        <w:rPr>
          <w:rFonts w:ascii="Times New Roman" w:hAnsi="Times New Roman" w:cs="Times New Roman"/>
          <w:sz w:val="28"/>
          <w:szCs w:val="28"/>
        </w:rPr>
        <w:t>2013.</w:t>
      </w:r>
      <w:r>
        <w:rPr>
          <w:rFonts w:ascii="Times New Roman" w:hAnsi="Times New Roman" w:cs="Times New Roman"/>
          <w:sz w:val="28"/>
          <w:szCs w:val="28"/>
        </w:rPr>
        <w:t xml:space="preserve"> 9</w:t>
      </w:r>
      <w:r w:rsidRPr="001C1456">
        <w:rPr>
          <w:rFonts w:ascii="Times New Roman" w:hAnsi="Times New Roman" w:cs="Times New Roman"/>
          <w:sz w:val="28"/>
          <w:szCs w:val="28"/>
        </w:rPr>
        <w:t>2 с.</w:t>
      </w:r>
    </w:p>
    <w:p w:rsidR="00ED01BF" w:rsidRPr="001C1456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01BF" w:rsidRPr="004147C3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ED01BF" w:rsidRPr="00ED01BF" w:rsidRDefault="00ED01BF" w:rsidP="00ED01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01BF">
        <w:rPr>
          <w:rFonts w:ascii="Times New Roman" w:hAnsi="Times New Roman" w:cs="Times New Roman"/>
          <w:sz w:val="28"/>
          <w:szCs w:val="28"/>
        </w:rPr>
        <w:t xml:space="preserve">В учебно-методическом пособии описываются различные облачные решения, их возможности, преимущества и </w:t>
      </w:r>
      <w:r>
        <w:rPr>
          <w:rFonts w:ascii="Times New Roman" w:hAnsi="Times New Roman" w:cs="Times New Roman"/>
          <w:sz w:val="28"/>
          <w:szCs w:val="28"/>
        </w:rPr>
        <w:t>Рисунок</w:t>
      </w:r>
      <w:r w:rsidRPr="00ED01BF">
        <w:rPr>
          <w:rFonts w:ascii="Times New Roman" w:hAnsi="Times New Roman" w:cs="Times New Roman"/>
          <w:sz w:val="28"/>
          <w:szCs w:val="28"/>
        </w:rPr>
        <w:t xml:space="preserve">ки, рассматриваются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Azure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Services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Platform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Azure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Net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Services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широко освещен вопрос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Azure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Queue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: технология, программирование, модели данных. Вторая часть пособия раскрывает практические вопросы облачного программирования.</w:t>
      </w:r>
    </w:p>
    <w:p w:rsidR="00ED01BF" w:rsidRPr="00ED01BF" w:rsidRDefault="00ED01BF" w:rsidP="00ED01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01BF">
        <w:rPr>
          <w:rFonts w:ascii="Times New Roman" w:hAnsi="Times New Roman" w:cs="Times New Roman"/>
          <w:sz w:val="28"/>
          <w:szCs w:val="28"/>
        </w:rPr>
        <w:t>Предназначено для магистрантов технических специальностей</w:t>
      </w:r>
      <w:r w:rsidRPr="00ED01BF">
        <w:rPr>
          <w:rFonts w:ascii="Times New Roman" w:hAnsi="Times New Roman" w:cs="Times New Roman"/>
          <w:sz w:val="28"/>
          <w:szCs w:val="28"/>
          <w:lang w:val="kk-KZ"/>
        </w:rPr>
        <w:t>;</w:t>
      </w:r>
      <w:r w:rsidRPr="00ED01BF">
        <w:rPr>
          <w:rFonts w:ascii="Times New Roman" w:hAnsi="Times New Roman" w:cs="Times New Roman"/>
          <w:sz w:val="28"/>
          <w:szCs w:val="28"/>
        </w:rPr>
        <w:t xml:space="preserve"> может быть рекомендовано преподавателям высших учебных заведений, изучающих вопросы облачных технологий.</w:t>
      </w: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01BF" w:rsidRPr="007B3C99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ББК 85.63</w:t>
      </w:r>
    </w:p>
    <w:p w:rsidR="00ED01BF" w:rsidRDefault="00ED01BF" w:rsidP="00ED01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Утверждено и рекомендовано к изданию Учебно-методическим советом Костанайского государственного университета имени А.Байтурсынова,</w:t>
      </w:r>
    </w:p>
    <w:p w:rsidR="00ED01BF" w:rsidRDefault="00ED01BF" w:rsidP="00ED01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softHyphen/>
      </w:r>
      <w:r>
        <w:rPr>
          <w:rFonts w:ascii="Times New Roman" w:hAnsi="Times New Roman" w:cs="Times New Roman"/>
          <w:sz w:val="28"/>
          <w:szCs w:val="28"/>
        </w:rPr>
        <w:softHyphen/>
      </w:r>
      <w:r>
        <w:rPr>
          <w:rFonts w:ascii="Times New Roman" w:hAnsi="Times New Roman" w:cs="Times New Roman"/>
          <w:sz w:val="28"/>
          <w:szCs w:val="28"/>
        </w:rPr>
        <w:softHyphen/>
        <w:t>__  ______2013г., протокол №__</w:t>
      </w:r>
    </w:p>
    <w:p w:rsidR="00ED01BF" w:rsidRDefault="00ED01BF" w:rsidP="00ED01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D01BF" w:rsidRPr="00B05404" w:rsidRDefault="00ED01BF" w:rsidP="00ED01B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404">
        <w:rPr>
          <w:rFonts w:ascii="Times New Roman" w:eastAsia="Times New Roman" w:hAnsi="Times New Roman" w:cs="Times New Roman"/>
          <w:sz w:val="24"/>
          <w:szCs w:val="24"/>
          <w:lang w:eastAsia="ru-RU"/>
        </w:rPr>
        <w:t>© Бортко Т.Г., 2013</w:t>
      </w: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37807" w:rsidRDefault="00837807" w:rsidP="00C64D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C64D39" w:rsidRPr="00C64D39" w:rsidRDefault="00C64D39" w:rsidP="00C64D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4D3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Содержание</w:t>
      </w:r>
    </w:p>
    <w:p w:rsidR="00C64D39" w:rsidRDefault="00C64D39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97"/>
        <w:gridCol w:w="674"/>
      </w:tblGrid>
      <w:tr w:rsidR="00C64D39" w:rsidRPr="004A27A1" w:rsidTr="00C64D39">
        <w:tc>
          <w:tcPr>
            <w:tcW w:w="8897" w:type="dxa"/>
          </w:tcPr>
          <w:p w:rsidR="00C64D39" w:rsidRPr="004A27A1" w:rsidRDefault="00C64D39" w:rsidP="00C9734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Практическая работа №1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……………………………………………………</w:t>
            </w:r>
          </w:p>
        </w:tc>
        <w:tc>
          <w:tcPr>
            <w:tcW w:w="674" w:type="dxa"/>
          </w:tcPr>
          <w:p w:rsidR="00C64D39" w:rsidRPr="004A27A1" w:rsidRDefault="003C226D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C64D39" w:rsidRPr="004A27A1" w:rsidTr="00C64D39">
        <w:tc>
          <w:tcPr>
            <w:tcW w:w="8897" w:type="dxa"/>
          </w:tcPr>
          <w:p w:rsidR="00C64D39" w:rsidRPr="004A27A1" w:rsidRDefault="00C64D39" w:rsidP="00C9734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Практическая работа №2. Создание первого проекта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…………………….</w:t>
            </w:r>
          </w:p>
        </w:tc>
        <w:tc>
          <w:tcPr>
            <w:tcW w:w="674" w:type="dxa"/>
          </w:tcPr>
          <w:p w:rsidR="00C64D39" w:rsidRPr="004A27A1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3C22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4D39" w:rsidRPr="004A27A1" w:rsidTr="00C64D39">
        <w:tc>
          <w:tcPr>
            <w:tcW w:w="8897" w:type="dxa"/>
          </w:tcPr>
          <w:p w:rsidR="00C64D39" w:rsidRPr="004A27A1" w:rsidRDefault="00C64D39" w:rsidP="00C9734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Практическая работа №3. Настройка хранилища разработки в Visual Studio 2010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……………………………………………………………………</w:t>
            </w:r>
          </w:p>
        </w:tc>
        <w:tc>
          <w:tcPr>
            <w:tcW w:w="674" w:type="dxa"/>
          </w:tcPr>
          <w:p w:rsidR="00C64D39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4D39" w:rsidRPr="004A27A1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3C22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</w:tr>
      <w:tr w:rsidR="00C64D39" w:rsidRPr="004A27A1" w:rsidTr="00C64D39">
        <w:tc>
          <w:tcPr>
            <w:tcW w:w="8897" w:type="dxa"/>
          </w:tcPr>
          <w:p w:rsidR="00C64D39" w:rsidRPr="004A27A1" w:rsidRDefault="00C64D39" w:rsidP="00C9734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Практическая работа №4. Хранилище данных с реляционной структурой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……………………………………………………………………</w:t>
            </w:r>
          </w:p>
        </w:tc>
        <w:tc>
          <w:tcPr>
            <w:tcW w:w="674" w:type="dxa"/>
          </w:tcPr>
          <w:p w:rsidR="00C64D39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4D39" w:rsidRPr="004A27A1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="003C22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C64D39" w:rsidRPr="004A27A1" w:rsidTr="00C64D39">
        <w:tc>
          <w:tcPr>
            <w:tcW w:w="8897" w:type="dxa"/>
          </w:tcPr>
          <w:p w:rsidR="00C64D39" w:rsidRPr="00C64D39" w:rsidRDefault="00C64D39" w:rsidP="00C9734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Практическая работа №5. Работа</w:t>
            </w:r>
            <w:r w:rsidRPr="00C64D3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Pr="00C64D3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Windows</w:t>
            </w:r>
            <w:r w:rsidRPr="00C64D3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Azure</w:t>
            </w:r>
            <w:r w:rsidRPr="00C64D3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Table</w:t>
            </w:r>
            <w:r w:rsidRPr="00C64D3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</w:t>
            </w:r>
          </w:p>
        </w:tc>
        <w:tc>
          <w:tcPr>
            <w:tcW w:w="674" w:type="dxa"/>
          </w:tcPr>
          <w:p w:rsidR="00C64D39" w:rsidRPr="004A27A1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="003C22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4D39" w:rsidRPr="004A27A1" w:rsidTr="00C64D39">
        <w:tc>
          <w:tcPr>
            <w:tcW w:w="8897" w:type="dxa"/>
          </w:tcPr>
          <w:p w:rsidR="00C64D39" w:rsidRPr="004A27A1" w:rsidRDefault="00C64D39" w:rsidP="00C9734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Практическая работа №6. Работа с Windows Azure Blob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</w:t>
            </w:r>
          </w:p>
        </w:tc>
        <w:tc>
          <w:tcPr>
            <w:tcW w:w="674" w:type="dxa"/>
          </w:tcPr>
          <w:p w:rsidR="00C64D39" w:rsidRPr="004A27A1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 w:rsidR="003C22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C64D39" w:rsidRPr="004A27A1" w:rsidTr="00C64D39">
        <w:tc>
          <w:tcPr>
            <w:tcW w:w="8897" w:type="dxa"/>
          </w:tcPr>
          <w:p w:rsidR="00C64D39" w:rsidRPr="004A27A1" w:rsidRDefault="00C64D39" w:rsidP="00C9734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Практическая работ №7. Работа с Windows AzureQueue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</w:t>
            </w:r>
          </w:p>
        </w:tc>
        <w:tc>
          <w:tcPr>
            <w:tcW w:w="674" w:type="dxa"/>
          </w:tcPr>
          <w:p w:rsidR="00C64D39" w:rsidRPr="004A27A1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  <w:r w:rsidR="003C22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C64D39" w:rsidRPr="004A27A1" w:rsidTr="00C64D39">
        <w:tc>
          <w:tcPr>
            <w:tcW w:w="8897" w:type="dxa"/>
          </w:tcPr>
          <w:p w:rsidR="00C64D39" w:rsidRPr="004A27A1" w:rsidRDefault="00C64D39" w:rsidP="00C9734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Практическая работа №8. Mmicrosoft .Net Service Bus: обзор, обмен сообщениями, управление доступом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………………………………………</w:t>
            </w:r>
          </w:p>
        </w:tc>
        <w:tc>
          <w:tcPr>
            <w:tcW w:w="674" w:type="dxa"/>
          </w:tcPr>
          <w:p w:rsidR="00C64D39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4D39" w:rsidRPr="004A27A1" w:rsidRDefault="00C64D39" w:rsidP="00C9734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7A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  <w:r w:rsidR="003C22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</w:tbl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E31F2" w:rsidRDefault="00CE31F2" w:rsidP="00CE31F2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3792" w:rsidRPr="00CE31F2" w:rsidRDefault="00CE31F2" w:rsidP="00C64D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 №1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Загрузить инструменты для работы можно по следующей ссылке: </w:t>
      </w:r>
      <w:hyperlink r:id="rId8" w:anchor="QuickDetails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http://www.microsoft.com/downloads/ru-ru/details.aspx?FamilyID=7a1089b6-4050-4307-86c4-9dadaa5ed018#QuickDetails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Требования к установке Windows Azure SDK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Операционная система.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Windows Azure SDK 1.3 от ноября 2010 года официально поддерживается следующими операционными системами:</w:t>
      </w:r>
    </w:p>
    <w:p w:rsidR="00383792" w:rsidRPr="00D10674" w:rsidRDefault="00383792" w:rsidP="00383792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 7 (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 Enterprise; Home Premiumx86, x64; Professional x86, x64; Ultimate x86, x64)</w:t>
      </w:r>
    </w:p>
    <w:p w:rsidR="00383792" w:rsidRPr="00D10674" w:rsidRDefault="00383792" w:rsidP="00383792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 Server 2008 + SP2, Windows Server 2008 R2</w:t>
      </w:r>
    </w:p>
    <w:p w:rsidR="00383792" w:rsidRPr="00D10674" w:rsidRDefault="00383792" w:rsidP="00383792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Windows Vista + SP2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Программное обеспечение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для Windows Azure SDK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83792" w:rsidRPr="00D10674" w:rsidRDefault="00383792" w:rsidP="00383792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.Net Framework 3.5 + SP1</w:t>
      </w:r>
    </w:p>
    <w:p w:rsidR="00383792" w:rsidRPr="00D10674" w:rsidRDefault="00383792" w:rsidP="00383792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IIS 7.0</w:t>
      </w:r>
    </w:p>
    <w:p w:rsidR="00383792" w:rsidRPr="00D10674" w:rsidRDefault="00383792" w:rsidP="00383792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 SQL Server 2005 Express</w:t>
      </w:r>
    </w:p>
    <w:p w:rsidR="00383792" w:rsidRPr="00D10674" w:rsidRDefault="00383792" w:rsidP="00383792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 SQL Server 2008 (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 Express)</w:t>
      </w:r>
    </w:p>
    <w:p w:rsidR="00383792" w:rsidRPr="00D10674" w:rsidRDefault="00383792" w:rsidP="00CE31F2">
      <w:pPr>
        <w:numPr>
          <w:ilvl w:val="0"/>
          <w:numId w:val="2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Исправление WCF </w:t>
      </w:r>
      <w:hyperlink r:id="rId9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http://support.microsoft.com/kb/971842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 отсутствии SP1 для Windows 7 и Windows Server 2008 R2 - </w:t>
      </w:r>
      <w:hyperlink r:id="rId10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http://www.microsoft.com/downloads/ru-ru/details.aspx?FamilyID=c3202ce6-4056-4059-8a1b-3a9b77cdfdda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383792" w:rsidRPr="00D10674" w:rsidRDefault="00383792" w:rsidP="00CE31F2">
      <w:pPr>
        <w:numPr>
          <w:ilvl w:val="0"/>
          <w:numId w:val="2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Исправление FastCGI (не для Windows 7) </w:t>
      </w:r>
      <w:hyperlink r:id="rId11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http://support.microsoft.com/kb/967131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83792" w:rsidRPr="00D10674" w:rsidRDefault="00383792" w:rsidP="00CE31F2">
      <w:pPr>
        <w:numPr>
          <w:ilvl w:val="0"/>
          <w:numId w:val="2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Visual Studio:</w:t>
      </w:r>
    </w:p>
    <w:p w:rsidR="00383792" w:rsidRPr="00D10674" w:rsidRDefault="00383792" w:rsidP="00CE31F2">
      <w:pPr>
        <w:numPr>
          <w:ilvl w:val="0"/>
          <w:numId w:val="2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32битных ОС - исправление Windows Aure IntelliTrace </w:t>
      </w:r>
      <w:hyperlink r:id="rId12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http://archive.msdn.microsoft.com/KB983301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83792" w:rsidRPr="00D10674" w:rsidRDefault="00383792" w:rsidP="00CE31F2">
      <w:pPr>
        <w:numPr>
          <w:ilvl w:val="0"/>
          <w:numId w:val="2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 PowerShell (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Windows 7. </w:t>
      </w:r>
      <w:hyperlink r:id="rId13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http://support.microsoft.com/kb/968929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383792" w:rsidRPr="00D10674" w:rsidRDefault="00383792" w:rsidP="00CE31F2">
      <w:pPr>
        <w:numPr>
          <w:ilvl w:val="0"/>
          <w:numId w:val="2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URL Rewrite </w:t>
      </w:r>
      <w:hyperlink r:id="rId14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http://www.iis.net/download/URLRewrite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383792" w:rsidRPr="00D10674" w:rsidRDefault="00383792" w:rsidP="00CE31F2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Примечание: в материалах данной практической работе будет рассмотрено формирование рабочего места Visual Studio 2010. Установка и настройка компонентов для формирования рабочего места на основе Visual Web Developer хорошо описана здесь: </w:t>
      </w:r>
      <w:hyperlink r:id="rId15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http://blogs.technet.com/b/isv_team/archive/2010/12/27/3377315.aspx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Убедитесь, что все вышеперечисленные требования соблюдены. После этого можно п</w:t>
      </w:r>
      <w:r w:rsid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тупать к непосредственной установке инструментов для работы с Visual Studio (в данном курсе мы рассматриваем версию 2010).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Подготовка рабочего места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1. Установите VS 2010 и MS SQL Server 2008. Установка данного инструментария подробно описывается во множестве ресурсов и, как правило, не вызывает затруднений. (см. п№1-3 списка вспомогательных материалов)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2. Настройка IIS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Windows 7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Откройте панель управления (Пуск - Панель управления)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Выберите "Программы и компоненты"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image.11.1"/>
      <w:bookmarkEnd w:id="0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72305" cy="2111375"/>
            <wp:effectExtent l="19050" t="0" r="4445" b="0"/>
            <wp:docPr id="15" name="Рисунок 15" descr="http://www.intuit.ru/EDI/08_07_13_1/1373232057-31070/tutorial/992/objects/11/files/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intuit.ru/EDI/08_07_13_1/1373232057-31070/tutorial/992/objects/11/files/1_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305" cy="211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ED01BF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ED01BF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1C4E6C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</w:t>
      </w: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</w:t>
      </w:r>
      <w:r w:rsidR="00ED01BF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Программы и компоненты</w:t>
      </w:r>
    </w:p>
    <w:p w:rsidR="00CE31F2" w:rsidRP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837807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Раскройте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узел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Ner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Framework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3.5"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включите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элемент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Communication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Foundation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Activation</w:t>
      </w:r>
      <w:r w:rsidRPr="00837807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</w:p>
    <w:p w:rsidR="00CE31F2" w:rsidRPr="00837807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image.11.2"/>
      <w:bookmarkEnd w:id="1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58515" cy="3075940"/>
            <wp:effectExtent l="19050" t="0" r="0" b="0"/>
            <wp:docPr id="16" name="Рисунок 16" descr="http://www.intuit.ru/EDI/08_07_13_1/1373232057-31070/tutorial/992/objects/11/files/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intuit.ru/EDI/08_07_13_1/1373232057-31070/tutorial/992/objects/11/files/1_2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515" cy="307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ED01B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1C4E6C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</w:t>
      </w:r>
      <w:r w:rsidR="0038379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.2</w:t>
      </w: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Компоненты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Windows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 раскройте узлы "Службы IIS", "Службы Интернета" и "Компоненты разработки приложений", отметьте элементы "ASP.NET" и "CGI".</w:t>
      </w: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" w:name="image.11.3"/>
      <w:bookmarkEnd w:id="2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358515" cy="3125470"/>
            <wp:effectExtent l="19050" t="0" r="0" b="0"/>
            <wp:docPr id="17" name="Рисунок 17" descr="http://www.intuit.ru/EDI/08_07_13_1/1373232057-31070/tutorial/992/objects/11/files/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intuit.ru/EDI/08_07_13_1/1373232057-31070/tutorial/992/objects/11/files/1_3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515" cy="312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ED01B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1C4E6C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1.3</w:t>
      </w: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Компоненты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Windows</w:t>
      </w:r>
    </w:p>
    <w:p w:rsidR="00CE31F2" w:rsidRP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узле "Службы IIS" разверните "Службы Интернета" и "Общие функции HTTP". Отметьте элемент "Статическое содержимое".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" w:name="image.11.4"/>
      <w:bookmarkEnd w:id="3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57295" cy="3308350"/>
            <wp:effectExtent l="19050" t="0" r="0" b="0"/>
            <wp:docPr id="18" name="Рисунок 18" descr="http://www.intuit.ru/EDI/08_07_13_1/1373232057-31070/tutorial/992/objects/11/files/1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intuit.ru/EDI/08_07_13_1/1373232057-31070/tutorial/992/objects/11/files/1_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295" cy="330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ED01B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1.4</w:t>
      </w: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Компоненты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Windows</w:t>
      </w:r>
    </w:p>
    <w:p w:rsidR="00CE31F2" w:rsidRP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узле "Службы IIS" разверните "Средства управления веб-сайтом" и отметьте "Консоль управления IIS".</w:t>
      </w: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" w:name="image.11.5"/>
      <w:bookmarkEnd w:id="4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07765" cy="2261235"/>
            <wp:effectExtent l="19050" t="0" r="6985" b="0"/>
            <wp:docPr id="19" name="Рисунок 19" descr="http://www.intuit.ru/EDI/08_07_13_1/1373232057-31070/tutorial/992/objects/11/files/1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intuit.ru/EDI/08_07_13_1/1373232057-31070/tutorial/992/objects/11/files/1_5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765" cy="2261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ED01B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1.5</w:t>
      </w:r>
      <w:r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Компоненты </w:t>
      </w:r>
      <w:r w:rsidR="00CE31F2" w:rsidRPr="00ED01B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Windows</w:t>
      </w:r>
    </w:p>
    <w:p w:rsidR="00CE31F2" w:rsidRP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этого нажмите "OK" и дождитесь завершения процесса установки отмеченных компонент.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Windows 2008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Запустите диспетчер сервера (Пуск - Администрирование - Диспетчер сервера)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Щелкните правой кнопкой мыши на узле "Компоненты" и выберите "Добавить компоненты"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" w:name="image.11.6"/>
      <w:bookmarkEnd w:id="5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3200" cy="2393950"/>
            <wp:effectExtent l="19050" t="0" r="0" b="0"/>
            <wp:docPr id="20" name="Рисунок 20" descr="http://www.intuit.ru/EDI/08_07_13_1/1373232057-31070/tutorial/992/objects/11/files/1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intuit.ru/EDI/08_07_13_1/1373232057-31070/tutorial/992/objects/11/files/1_6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39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1.6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CE31F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Диспетчер сервера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списке компонентов, в узле "Возможности .Net Framework 3.0" отметьте ".Net Framework 3.0".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6" w:name="image.11.7"/>
      <w:bookmarkEnd w:id="6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58515" cy="631825"/>
            <wp:effectExtent l="19050" t="0" r="0" b="0"/>
            <wp:docPr id="21" name="Рисунок 21" descr="http://www.intuit.ru/EDI/08_07_13_1/1373232057-31070/tutorial/992/objects/11/files/1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intuit.ru/EDI/08_07_13_1/1373232057-31070/tutorial/992/objects/11/files/1_7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515" cy="63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1.7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E31F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Компоненты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Аналогичным образом выберите элемент "Активация HTTP" в узле "Активация WCF". И нажмите "Далее". В случае, если появится диалоговое окно установки служб для данных компонент, установите их.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Дождитесь окончания установки и перейдите к узлу "Роли" диспетчера сервера.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Установите роль "Веб-сервер", нажав "Добавить роли"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" w:name="image.11.8"/>
      <w:bookmarkEnd w:id="7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2325" cy="1945005"/>
            <wp:effectExtent l="19050" t="0" r="3175" b="0"/>
            <wp:docPr id="22" name="Рисунок 22" descr="http://www.intuit.ru/EDI/08_07_13_1/1373232057-31070/tutorial/992/objects/11/files/1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intuit.ru/EDI/08_07_13_1/1373232057-31070/tutorial/992/objects/11/files/1_8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1.8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CE31F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Диспетчер сервера</w:t>
      </w:r>
    </w:p>
    <w:p w:rsidR="00CE31F2" w:rsidRDefault="00CE31F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8" w:name="image.11.9"/>
      <w:bookmarkEnd w:id="8"/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2325" cy="1762125"/>
            <wp:effectExtent l="19050" t="0" r="3175" b="0"/>
            <wp:docPr id="23" name="Рисунок 23" descr="http://www.intuit.ru/EDI/08_07_13_1/1373232057-31070/tutorial/992/objects/11/files/1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intuit.ru/EDI/08_07_13_1/1373232057-31070/tutorial/992/objects/11/files/1_9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1.9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CE31F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Мастер добавления ролей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 нажимая Далее" установите необходимую роль.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узле "Роли" выберите элемент "Веб - сервер(IIS) и нажмите "Добавить службы ролей"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9" w:name="image.11.10"/>
      <w:bookmarkEnd w:id="9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54575" cy="1546225"/>
            <wp:effectExtent l="19050" t="0" r="3175" b="0"/>
            <wp:docPr id="24" name="Рисунок 24" descr="http://www.intuit.ru/EDI/08_07_13_1/1373232057-31070/tutorial/992/objects/11/files/1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intuit.ru/EDI/08_07_13_1/1373232057-31070/tutorial/992/objects/11/files/1_10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575" cy="154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1.10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E31F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Веб-сервер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Выделите службы "Статическое содержимое", "ASP.NET" и "CGI" в узлах "Веб-сервер" и "Разработка приложений" соответственно, если они еще не установлены. Нажмите "Далее", затем "Установить".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0" w:name="image.11.11"/>
      <w:bookmarkEnd w:id="10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75025" cy="2261235"/>
            <wp:effectExtent l="19050" t="0" r="0" b="0"/>
            <wp:docPr id="25" name="Рисунок 25" descr="http://www.intuit.ru/EDI/08_07_13_1/1373232057-31070/tutorial/992/objects/11/files/1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intuit.ru/EDI/08_07_13_1/1373232057-31070/tutorial/992/objects/11/files/1_11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025" cy="2261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1.11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E31F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Службы роли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Дождитесь завершения процесса установки.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3. Установите VSCloudService.exe или Windows Azure SDK 1.3. Отметим, что SDK входит в состав VSCloudService.exe.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4. В случае, если у вас 32битная ОС установите исправление №8 списка требуемого ПО.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5. Установите исправления №№6-7 из списка требуемого программного обеспечения.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этом установку инструментария stand-alone разработки облачных приложений можно считать завершенной.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Знакомство с инструментарием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Эмуляторы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Compute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Emulator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Develop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ent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Fabric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Storage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Emulator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development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Storage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можно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папке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11" w:name="keyword46"/>
      <w:bookmarkEnd w:id="11"/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Azure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12" w:name="keyword47"/>
      <w:bookmarkEnd w:id="12"/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SDK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\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1.3 (</w:t>
      </w:r>
      <w:bookmarkStart w:id="13" w:name="keyword48"/>
      <w:bookmarkEnd w:id="13"/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умолчанию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:\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Program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Files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\</w:t>
      </w:r>
      <w:bookmarkStart w:id="14" w:name="keyword49"/>
      <w:bookmarkEnd w:id="14"/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Azure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15" w:name="keyword50"/>
      <w:bookmarkEnd w:id="15"/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SDK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\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1.3\).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Эмуляторы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располагаются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подкаталоге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16" w:name="keyword51"/>
      <w:bookmarkEnd w:id="16"/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bin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E31F2" w:rsidRP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7" w:name="image.11.12"/>
      <w:bookmarkEnd w:id="17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57905" cy="1147445"/>
            <wp:effectExtent l="19050" t="0" r="4445" b="0"/>
            <wp:docPr id="26" name="Рисунок 26" descr="http://www.intuit.ru/EDI/08_07_13_1/1373232057-31070/tutorial/992/objects/11/files/1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intuit.ru/EDI/08_07_13_1/1373232057-31070/tutorial/992/objects/11/files/1_12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905" cy="114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1C4E6C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.12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CE31F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Открытие папок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установка инструментария завершена корректно, то в списке проектов VS2010 появится </w:t>
      </w:r>
      <w:bookmarkStart w:id="18" w:name="keyword52"/>
      <w:bookmarkEnd w:id="18"/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шаблон Cloud (</w:t>
      </w:r>
      <w:hyperlink r:id="rId28" w:anchor="image.11.13" w:tgtFrame="_blank" w:history="1"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="001C4E6C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 xml:space="preserve"> 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1.13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). Выбор проекта Windows Azure приведет к появлению списка доступных ролей (</w:t>
      </w:r>
      <w:hyperlink r:id="rId29" w:anchor="image.11.14" w:tgtFrame="_blank" w:history="1"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.1.14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CellSpacing w:w="7" w:type="dxa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3320"/>
        <w:gridCol w:w="6406"/>
      </w:tblGrid>
      <w:tr w:rsidR="00383792" w:rsidRPr="00CE31F2" w:rsidTr="006B4243">
        <w:trPr>
          <w:tblCellSpacing w:w="7" w:type="dxa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D8D8D8"/>
            <w:vAlign w:val="center"/>
            <w:hideMark/>
          </w:tcPr>
          <w:p w:rsidR="00383792" w:rsidRPr="00CE31F2" w:rsidRDefault="00C9734F" w:rsidP="00C9734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9" w:name="table_11.1"/>
            <w:bookmarkEnd w:id="19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Таблица </w:t>
            </w:r>
            <w:r w:rsidR="00383792"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-</w:t>
            </w:r>
            <w:r w:rsidR="00383792"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Список поддерживаемых ролей:</w:t>
            </w:r>
          </w:p>
        </w:tc>
      </w:tr>
      <w:tr w:rsidR="00383792" w:rsidRPr="00CE31F2" w:rsidTr="006B4243">
        <w:trPr>
          <w:tblCellSpacing w:w="7" w:type="dxa"/>
        </w:trPr>
        <w:tc>
          <w:tcPr>
            <w:tcW w:w="0" w:type="auto"/>
            <w:shd w:val="clear" w:color="auto" w:fill="D8D8D8"/>
            <w:vAlign w:val="center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Роль</w:t>
            </w:r>
          </w:p>
        </w:tc>
        <w:tc>
          <w:tcPr>
            <w:tcW w:w="0" w:type="auto"/>
            <w:shd w:val="clear" w:color="auto" w:fill="D8D8D8"/>
            <w:vAlign w:val="center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Описание</w:t>
            </w:r>
          </w:p>
        </w:tc>
      </w:tr>
      <w:tr w:rsidR="00383792" w:rsidRPr="00CE31F2" w:rsidTr="006B4243">
        <w:trPr>
          <w:tblCellSpacing w:w="7" w:type="dxa"/>
        </w:trPr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Веб-роль ASP.NET</w:t>
            </w:r>
          </w:p>
        </w:tc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Основанное на ASP.NET приложение с веб-интерфейсом</w:t>
            </w:r>
          </w:p>
        </w:tc>
      </w:tr>
      <w:tr w:rsidR="00383792" w:rsidRPr="00CE31F2" w:rsidTr="006B4243">
        <w:trPr>
          <w:tblCellSpacing w:w="7" w:type="dxa"/>
        </w:trPr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Веб-роль ASP.NET MVC 2</w:t>
            </w:r>
          </w:p>
        </w:tc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Основанное на ASP.NET MVC 2 приложение с веб-интерфейсом</w:t>
            </w:r>
          </w:p>
        </w:tc>
      </w:tr>
      <w:tr w:rsidR="00383792" w:rsidRPr="00CE31F2" w:rsidTr="006B4243">
        <w:trPr>
          <w:tblCellSpacing w:w="7" w:type="dxa"/>
        </w:trPr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Веб-роль ASP.NET службы WCF</w:t>
            </w:r>
          </w:p>
        </w:tc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WCF - сервис</w:t>
            </w:r>
          </w:p>
        </w:tc>
      </w:tr>
      <w:tr w:rsidR="00383792" w:rsidRPr="00CE31F2" w:rsidTr="006B4243">
        <w:trPr>
          <w:tblCellSpacing w:w="7" w:type="dxa"/>
        </w:trPr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Рабочая роль</w:t>
            </w:r>
          </w:p>
        </w:tc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фоновой задачи</w:t>
            </w:r>
          </w:p>
        </w:tc>
      </w:tr>
      <w:tr w:rsidR="00383792" w:rsidRPr="00CE31F2" w:rsidTr="006B4243">
        <w:trPr>
          <w:tblCellSpacing w:w="7" w:type="dxa"/>
        </w:trPr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Веб-роль CGI</w:t>
            </w:r>
          </w:p>
        </w:tc>
        <w:tc>
          <w:tcPr>
            <w:tcW w:w="0" w:type="auto"/>
            <w:shd w:val="clear" w:color="auto" w:fill="EAEAEA"/>
            <w:hideMark/>
          </w:tcPr>
          <w:p w:rsidR="00383792" w:rsidRPr="00CE31F2" w:rsidRDefault="00383792" w:rsidP="00CE31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31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Хостинг приложения с использованием FastCGI</w:t>
            </w:r>
          </w:p>
        </w:tc>
      </w:tr>
    </w:tbl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первого облачного приложения будет рассмотрено в следующей практической работе.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0" w:name="image.11.13"/>
      <w:bookmarkEnd w:id="20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4554405" cy="3143250"/>
            <wp:effectExtent l="19050" t="0" r="0" b="0"/>
            <wp:docPr id="27" name="Рисунок 27" descr="Шаблон проекта Cloud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Шаблон проекта Cloud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518" cy="3144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1.13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Шаблон проекта Cloud</w:t>
      </w:r>
    </w:p>
    <w:p w:rsidR="00383792" w:rsidRPr="00D10674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1" w:name="image.11.14"/>
      <w:bookmarkEnd w:id="21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14900" cy="2893419"/>
            <wp:effectExtent l="19050" t="0" r="0" b="0"/>
            <wp:docPr id="28" name="Рисунок 28" descr="Список ролей  облачного прилож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Список ролей  облачного приложения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893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1.14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Список ролей облачного приложения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Список вспомогательных материалов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Установка Visual Studio 2010</w:t>
      </w:r>
    </w:p>
    <w:p w:rsidR="00383792" w:rsidRPr="00D10674" w:rsidRDefault="005A665A" w:rsidP="00383792">
      <w:pPr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3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http://msdn.microsoft.com/ru-ru/library/e2h7fzkw.aspx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Установка MS SQL Server 2008</w:t>
      </w:r>
    </w:p>
    <w:p w:rsidR="00383792" w:rsidRPr="00D10674" w:rsidRDefault="005A665A" w:rsidP="00383792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4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http://www.alta.ru/mssqlserver2008.php</w:t>
        </w:r>
      </w:hyperlink>
    </w:p>
    <w:p w:rsidR="00383792" w:rsidRPr="00D10674" w:rsidRDefault="005A665A" w:rsidP="00383792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5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http://itband.ru/2010/07/install-microsoft-sql-server-2008-r2/ (версии R2)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Руководства по устранению неполадок</w:t>
      </w:r>
    </w:p>
    <w:p w:rsidR="00383792" w:rsidRPr="00D10674" w:rsidRDefault="005A665A" w:rsidP="00383792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36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http://msdn.microsoft.com/ru-ru/library/ee460770.aspx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E31F2" w:rsidRDefault="00CE31F2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383792" w:rsidRPr="00CE31F2" w:rsidRDefault="00383792" w:rsidP="00CE31F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E31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</w:t>
      </w:r>
      <w:r w:rsidR="00CE31F2" w:rsidRPr="00CE31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№2</w:t>
      </w:r>
      <w:r w:rsidRPr="00CE31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Создание первого проекта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Отметим, что для работы инструментов соз</w:t>
      </w:r>
      <w:r w:rsidR="00CE31F2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ания облачных решений необходимо запустить VS с правами администратора </w:t>
      </w:r>
      <w:hyperlink r:id="rId37" w:anchor="image.12.1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.2.1)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2" w:name="image.12.1"/>
      <w:bookmarkEnd w:id="22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74720" cy="698500"/>
            <wp:effectExtent l="19050" t="0" r="0" b="0"/>
            <wp:docPr id="43" name="Рисунок 43" descr="http://www.intuit.ru/EDI/08_07_13_1/1373232057-31070/tutorial/992/objects/12/files/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intuit.ru/EDI/08_07_13_1/1373232057-31070/tutorial/992/objects/12/files/2_1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69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1C4E6C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2.1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Права администратора</w:t>
      </w:r>
    </w:p>
    <w:p w:rsidR="00CE31F2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Запустим VS 2010 и создадим проект облачной службы с именем WA_first. </w:t>
      </w:r>
      <w:hyperlink r:id="rId39" w:anchor="image.12.2" w:tgtFrame="_blank" w:history="1">
        <w:r w:rsidR="001C4E6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="001C4E6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2.2)</w:t>
        </w:r>
      </w:hyperlink>
    </w:p>
    <w:p w:rsidR="00CE31F2" w:rsidRPr="00D10674" w:rsidRDefault="00CE31F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3" w:name="image.12.2"/>
      <w:bookmarkEnd w:id="23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3740134" cy="2581275"/>
            <wp:effectExtent l="19050" t="0" r="0" b="0"/>
            <wp:docPr id="44" name="Рисунок 44" descr="http://www.intuit.ru/EDI/08_07_13_1/1373232057-31070/tutorial/992/objects/12/files/2_2sm.jp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intuit.ru/EDI/08_07_13_1/1373232057-31070/tutorial/992/objects/12/files/2_2sm.jp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884" cy="2585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1C4E6C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2.2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Создание проекта</w:t>
      </w:r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Добавим к проекту решения веб-роль ASP.NET и рабочую роль </w:t>
      </w:r>
      <w:hyperlink r:id="rId42" w:anchor="image.12.3" w:tgtFrame="_blank" w:history="1">
        <w:r w:rsidR="001C4E6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="001C4E6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2.3)</w:t>
        </w:r>
      </w:hyperlink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4" w:name="image.12.3"/>
      <w:bookmarkEnd w:id="24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15632" cy="2486025"/>
            <wp:effectExtent l="19050" t="0" r="8668" b="0"/>
            <wp:docPr id="45" name="Рисунок 45" descr="http://www.intuit.ru/EDI/08_07_13_1/1373232057-31070/tutorial/992/objects/12/files/2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www.intuit.ru/EDI/08_07_13_1/1373232057-31070/tutorial/992/objects/12/files/2_3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379" cy="2486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12.3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Создание проекта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Результатом будет решение, состоящее из трех проектов </w:t>
      </w:r>
      <w:hyperlink r:id="rId44" w:anchor="image.12.4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.2.4)</w:t>
        </w:r>
      </w:hyperlink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5" w:name="image.12.4"/>
      <w:bookmarkEnd w:id="25"/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0275" cy="4055351"/>
            <wp:effectExtent l="19050" t="0" r="9525" b="0"/>
            <wp:docPr id="46" name="Рисунок 46" descr="http://www.intuit.ru/EDI/08_07_13_1/1373232057-31070/tutorial/992/objects/12/files/2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intuit.ru/EDI/08_07_13_1/1373232057-31070/tutorial/992/objects/12/files/2_4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539" cy="4065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2.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Обозреватель решений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Файлы ServiceConfiguration.cscfg и ServiceDefinition.csdef являются конфигурационными и используются для определения характе</w:t>
      </w:r>
      <w:r w:rsid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тик облачного решения и его ролей. Конфигурационные файлы упаковываются вместе с кодом и разворачиаются в Windows Azure.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ServiceDefinition.csdef - используется для описания приложения и ролей, хранит настройки одинаковые для всех экземпляров ролей. После запуска приложения содержимое данного файла не может быть изменено.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ServiceConfiguration.cscfg - задает значения настроек, описанных в ServiceDefinition.csdef, указывает число экземпляров каждой роли. Содержимое данного файла может быть изменено и после запуска роли.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Страницу свойств роли Windows Azure можно открыть щелкнув правой кнопкой мыши на роли и выбрав "Свойства" </w:t>
      </w:r>
      <w:hyperlink r:id="rId46" w:anchor="image.12.5" w:tgtFrame="_blank" w:history="1">
        <w:r w:rsidR="001C4E6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="001C4E6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2.5)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6" w:name="image.12.5"/>
      <w:bookmarkEnd w:id="26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73220" cy="1296670"/>
            <wp:effectExtent l="19050" t="0" r="0" b="0"/>
            <wp:docPr id="47" name="Рисунок 47" descr="http://www.intuit.ru/EDI/08_07_13_1/1373232057-31070/tutorial/992/objects/12/files/2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www.intuit.ru/EDI/08_07_13_1/1373232057-31070/tutorial/992/objects/12/files/2_5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220" cy="129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1C4E6C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2.5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Выбор свойств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Рассмотрим свойства нашей рабочей роли </w:t>
      </w:r>
      <w:hyperlink r:id="rId48" w:anchor="image.12.6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.2.6)</w:t>
        </w:r>
      </w:hyperlink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7" w:name="image.12.6"/>
      <w:bookmarkEnd w:id="27"/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83066" cy="2933700"/>
            <wp:effectExtent l="19050" t="0" r="0" b="0"/>
            <wp:docPr id="48" name="Рисунок 48" descr="http://www.intuit.ru/EDI/08_07_13_1/1373232057-31070/tutorial/992/objects/12/files/2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www.intuit.ru/EDI/08_07_13_1/1373232057-31070/tutorial/992/objects/12/files/2_6.jp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066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2.6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Свойства рабочей роли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разделе "Конфигурация" можно указать уровень доверия .NET. Полное доверие необходимо для выполнения собственного кода приложений FastCGI. Частичное доверие отключает возможность загрузки и использования клиентский библиотек Windows Azure.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настройки "число экземпляров" определяет количество экземпляров, которые должны быть запущены для службы этой роли.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Свойства размер виртуальной машины определяет характе</w:t>
      </w:r>
      <w:r w:rsid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тики автоматически создаваемой виртуальной машины (Подробнее см. Лекцию №7).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Поскольку мы создаем приложение локально, в учетных данных хранилища в разделе "Диагностика" нужно отметить пункт "Использование эмулятора хранилища Windows Azure" </w:t>
      </w:r>
      <w:hyperlink r:id="rId50" w:anchor="image.12.7" w:tgtFrame="_blank" w:history="1"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2.7)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, либо вручную ввести строку "UseDevelopmentStorage=true".</w:t>
      </w:r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8" w:name="image.12.7"/>
      <w:bookmarkEnd w:id="28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2325" cy="1911985"/>
            <wp:effectExtent l="19050" t="0" r="3175" b="0"/>
            <wp:docPr id="49" name="Рисунок 49" descr="http://www.intuit.ru/EDI/08_07_13_1/1373232057-31070/tutorial/992/objects/12/files/2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www.intuit.ru/EDI/08_07_13_1/1373232057-31070/tutorial/992/objects/12/files/2_7.jp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191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2.7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Строка подключения к учетной записи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Запуск приложения в режиме эмуляции</w:t>
      </w:r>
    </w:p>
    <w:p w:rsidR="00383792" w:rsidRDefault="00383792" w:rsidP="00383792">
      <w:pPr>
        <w:spacing w:after="0" w:line="240" w:lineRule="auto"/>
        <w:ind w:firstLine="709"/>
        <w:jc w:val="both"/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Нажав кнопку F5, дождемся окончания построения облачного решения. Результатом будет веб-страница на локальном сервере. В правой части панели задач должна появиться иконка Windows Azure </w:t>
      </w:r>
      <w:hyperlink r:id="rId52" w:anchor="image.12.8" w:tgtFrame="_blank" w:history="1"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2.8)</w:t>
        </w:r>
      </w:hyperlink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29" w:name="image.12.8"/>
      <w:bookmarkEnd w:id="29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79855" cy="515620"/>
            <wp:effectExtent l="19050" t="0" r="0" b="0"/>
            <wp:docPr id="50" name="Рисунок 50" descr="http://www.intuit.ru/EDI/08_07_13_1/1373232057-31070/tutorial/992/objects/12/files/2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www.intuit.ru/EDI/08_07_13_1/1373232057-31070/tutorial/992/objects/12/files/2_8.jp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855" cy="51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2.8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Иконка Windows Azure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просмотра информации о работе приложения в режиме эмуляции, нужно щелкнуть правой кнопкой мыши по значку Windows Azure и выбрать "Show Compute Emulator UI" </w:t>
      </w:r>
      <w:hyperlink r:id="rId54" w:anchor="image.12.9" w:tgtFrame="_blank" w:history="1"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2.9)</w:t>
        </w:r>
      </w:hyperlink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0" w:name="image.12.9"/>
      <w:bookmarkEnd w:id="30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12595" cy="1030605"/>
            <wp:effectExtent l="19050" t="0" r="1905" b="0"/>
            <wp:docPr id="51" name="Рисунок 51" descr="http://www.intuit.ru/EDI/08_07_13_1/1373232057-31070/tutorial/992/objects/12/files/2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www.intuit.ru/EDI/08_07_13_1/1373232057-31070/tutorial/992/objects/12/files/2_9.jp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2.9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"Show Compute Emulator UI"</w:t>
      </w:r>
    </w:p>
    <w:p w:rsidR="00680F8F" w:rsidRP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Появится окно для просмотра статусов ролей нашего приложения </w:t>
      </w:r>
      <w:hyperlink r:id="rId56" w:anchor="image.12.10" w:tgtFrame="_blank" w:history="1"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</w:t>
        </w:r>
        <w:r w:rsidR="00ED01B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Рисунок</w:t>
        </w:r>
        <w:r w:rsidR="00DC3AA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2.10)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1" w:name="image.12.10"/>
      <w:bookmarkEnd w:id="31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3541395"/>
            <wp:effectExtent l="19050" t="0" r="3175" b="0"/>
            <wp:docPr id="52" name="Рисунок 52" descr="http://www.intuit.ru/EDI/08_07_13_1/1373232057-31070/tutorial/992/objects/12/files/2_10sm.jpg">
              <a:hlinkClick xmlns:a="http://schemas.openxmlformats.org/drawingml/2006/main" r:id="rId5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www.intuit.ru/EDI/08_07_13_1/1373232057-31070/tutorial/992/objects/12/files/2_10sm.jpg">
                      <a:hlinkClick r:id="rId5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54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2.10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Окно для просмотра статусов ролей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Compute emulator – это основной компонент Windows Azure, можно сказать, ядро "облачной" операционной системы, отвечающий за управление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виртуальными машинами и экземплярами ролей. Развертывание и старт экземпляра роли начинают ее жизненный цикл.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Подробнее работа по созданию более сложных приложений будет рассмотрена в следующих лабораторных работах.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вспомогательных материалов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Настройка облачной службы</w:t>
      </w:r>
    </w:p>
    <w:p w:rsidR="00383792" w:rsidRPr="00D10674" w:rsidRDefault="005A665A" w:rsidP="00383792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59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http://msdn.microsoft.com/ru-ru/library/ee405486.aspx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Уровни доверия .Net</w:t>
      </w:r>
    </w:p>
    <w:p w:rsidR="00383792" w:rsidRPr="00D10674" w:rsidRDefault="005A665A" w:rsidP="003837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60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http://msdn.microsoft.com/ru-ru/library/dd573355.aspx</w:t>
        </w:r>
      </w:hyperlink>
    </w:p>
    <w:p w:rsidR="00383792" w:rsidRPr="00D10674" w:rsidRDefault="005A665A" w:rsidP="003837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61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http://msdn.microsoft.com/ru-ru/library/dd573345.aspx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Руководства по устранению неполадок</w:t>
      </w:r>
    </w:p>
    <w:p w:rsidR="00383792" w:rsidRPr="00D10674" w:rsidRDefault="005A665A" w:rsidP="00383792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62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http://msdn.microsoft.com/ru-ru/library/ee460770.aspx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020D9" w:rsidRPr="00ED01BF" w:rsidRDefault="004020D9"/>
    <w:p w:rsidR="00680F8F" w:rsidRDefault="00680F8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383792" w:rsidRPr="00DC3AA6" w:rsidRDefault="00383792" w:rsidP="00DC3AA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C3A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</w:t>
      </w:r>
      <w:r w:rsidR="00680F8F" w:rsidRPr="00DC3A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№3</w:t>
      </w:r>
      <w:r w:rsidRPr="00DC3A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Настройка хранилища разработки в Visual Studio 2010</w:t>
      </w:r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Запуск хранилища разработки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более подробно работу с Storage Emulator. По умолчанию Storage Emulator устанавливается в папку devstore подкаталога bin, папки Windows Azure SDK.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32" w:name="image.14.1"/>
      <w:bookmarkEnd w:id="32"/>
    </w:p>
    <w:p w:rsidR="00383792" w:rsidRPr="00837807" w:rsidRDefault="00ED01BF" w:rsidP="00680F8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Здесь можно найти два .exe файла: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DSInit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инициализирует локальное хранилище и устанавливает права доступа к нему. Запустив этот файл, при отсутствии ошибок, должно появиться следующее окно:</w:t>
      </w:r>
    </w:p>
    <w:p w:rsidR="00680F8F" w:rsidRPr="00D10674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3" w:name="image.14.2"/>
      <w:bookmarkEnd w:id="33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29025" cy="2748397"/>
            <wp:effectExtent l="19050" t="0" r="9525" b="0"/>
            <wp:docPr id="64" name="Рисунок 64" descr="http://www.intuit.ru/EDI/08_07_13_1/1373232057-31070/tutorial/992/objects/14/files/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www.intuit.ru/EDI/08_07_13_1/1373232057-31070/tutorial/992/objects/14/files/3_2.jp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988" cy="2746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80F8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.2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Development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Storage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80F8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Initialization</w:t>
      </w:r>
    </w:p>
    <w:p w:rsidR="00680F8F" w:rsidRDefault="00680F8F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видно, была создана локальная база данных для разработки, и зарезервированы порты 10000-10002. В том, что база создана можно также убедиться, запустив SQL Management Studio</w:t>
      </w:r>
    </w:p>
    <w:p w:rsidR="006B28C9" w:rsidRPr="00D10674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4" w:name="image.14.3"/>
      <w:bookmarkEnd w:id="34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28975" cy="1871226"/>
            <wp:effectExtent l="19050" t="0" r="0" b="0"/>
            <wp:docPr id="65" name="Рисунок 65" descr="http://www.intuit.ru/EDI/08_07_13_1/1373232057-31070/tutorial/992/objects/14/files/3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www.intuit.ru/EDI/08_07_13_1/1373232057-31070/tutorial/992/objects/14/files/3_3.jp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51" cy="1875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.3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Обозреватель объектов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2.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DSService.exe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непосредственно запускает эмулятор облачного хранилища. Запустив его и подождав некоторое время, можно заметить, что в правом нижнем углу появился значок Windows Azure. Для того, чтобы открыть интерфейс эмулятора, нужно щелкнуть правой кнопкой мыши по значку Windows Azure и выбрать "Show Compute Emulator UI". При отсутствии ошибок, должно появиться следующее окно:</w:t>
      </w:r>
    </w:p>
    <w:p w:rsidR="006B28C9" w:rsidRPr="00D10674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5" w:name="image.14.4"/>
      <w:bookmarkEnd w:id="35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52770" cy="1828800"/>
            <wp:effectExtent l="19050" t="0" r="5080" b="0"/>
            <wp:docPr id="66" name="Рисунок 66" descr="http://www.intuit.ru/EDI/08_07_13_1/1373232057-31070/tutorial/992/objects/14/files/3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www.intuit.ru/EDI/08_07_13_1/1373232057-31070/tutorial/992/objects/14/files/3_4.jpg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.4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Storage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Emulator</w:t>
      </w:r>
    </w:p>
    <w:p w:rsidR="006B28C9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окне Storage Emulator отображается состояние и конечные точки сервисов эмулятора: Blob, Queue и Table. Сервисы можно запустить, остановить, либо сбросить, с потерей данных, хранящихся в них.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Важно отследить следующий момент: порты, указанные для каждого из сервисов должны быть свободны. В случае, если при запуске хранилища разработки вы видите следующую ошибку:</w:t>
      </w:r>
    </w:p>
    <w:p w:rsidR="006B28C9" w:rsidRPr="00D10674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6" w:name="image.14.5"/>
      <w:bookmarkEnd w:id="36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87900" cy="1430020"/>
            <wp:effectExtent l="19050" t="0" r="0" b="0"/>
            <wp:docPr id="67" name="Рисунок 67" descr="http://www.intuit.ru/EDI/08_07_13_1/1373232057-31070/tutorial/992/objects/14/files/3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www.intuit.ru/EDI/08_07_13_1/1373232057-31070/tutorial/992/objects/14/files/3_5.jpg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00" cy="1430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28C9" w:rsidRPr="00C9734F" w:rsidRDefault="00ED01BF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.5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="006B28C9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Azure</w:t>
      </w:r>
      <w:r w:rsidR="006B28C9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Storage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Emulator</w:t>
      </w:r>
    </w:p>
    <w:p w:rsidR="006B28C9" w:rsidRPr="00C9734F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скорее всего означает, что указанные порты "слушают" другие приложения. К примеру, как отмечалось в ряде источников и было проверено нами, клиент mtorrent, запущенный до старта эмулятора конфликтует с Blob - сервисом, из-за чего к последнему не удается получить доступ.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Подключение к хранилищу разработки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подключения к эмулятору хранилища при разработке приложения (в среде Visual Studio в нашем случае) после создания проекта необходимо перейти к свойствам роли</w:t>
      </w:r>
    </w:p>
    <w:p w:rsidR="00383792" w:rsidRPr="00D10674" w:rsidRDefault="00383792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7" w:name="image.14.6"/>
      <w:bookmarkEnd w:id="37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590925" cy="1430110"/>
            <wp:effectExtent l="19050" t="0" r="0" b="0"/>
            <wp:docPr id="68" name="Рисунок 68" descr="http://www.intuit.ru/EDI/08_07_13_1/1373232057-31070/tutorial/992/objects/14/files/3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www.intuit.ru/EDI/08_07_13_1/1373232057-31070/tutorial/992/objects/14/files/3_6.jpg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082" cy="1428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.6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Свойства ролей</w:t>
      </w:r>
    </w:p>
    <w:p w:rsidR="006B28C9" w:rsidRPr="00D10674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А затем во вкладке "Параметры" добавить параметр строки подключения и указать значение "UseDevelopmentStorage=true"</w:t>
      </w:r>
    </w:p>
    <w:p w:rsidR="006B28C9" w:rsidRPr="00D10674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8" w:name="image.14.7"/>
      <w:bookmarkEnd w:id="38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10125" cy="1612517"/>
            <wp:effectExtent l="19050" t="0" r="9525" b="0"/>
            <wp:docPr id="69" name="Рисунок 69" descr="http://www.intuit.ru/EDI/08_07_13_1/1373232057-31070/tutorial/992/objects/14/files/3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www.intuit.ru/EDI/08_07_13_1/1373232057-31070/tutorial/992/objects/14/files/3_7.jpg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1612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28C9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.7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B28C9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28C9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Вкладка "Параметры"</w:t>
      </w:r>
    </w:p>
    <w:p w:rsidR="006B28C9" w:rsidRPr="00D10674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работе непосредственно с хранилищем Windows Azure, в той же вкладке необходимо, при создании строки подключения, нажать кнопку "..."</w:t>
      </w:r>
    </w:p>
    <w:p w:rsidR="006B28C9" w:rsidRPr="00D10674" w:rsidRDefault="006B28C9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9" w:name="image.14.8"/>
      <w:bookmarkEnd w:id="39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282575"/>
            <wp:effectExtent l="19050" t="0" r="3175" b="0"/>
            <wp:docPr id="70" name="Рисунок 70" descr="http://www.intuit.ru/EDI/08_07_13_1/1373232057-31070/tutorial/992/objects/14/files/3_8sm.jpg">
              <a:hlinkClick xmlns:a="http://schemas.openxmlformats.org/drawingml/2006/main" r:id="rId6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www.intuit.ru/EDI/08_07_13_1/1373232057-31070/tutorial/992/objects/14/files/3_8sm.jpg">
                      <a:hlinkClick r:id="rId6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28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.8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Х</w:t>
      </w:r>
      <w:r w:rsidR="006B4243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ранилище Windows Azure</w:t>
      </w:r>
    </w:p>
    <w:p w:rsidR="006B28C9" w:rsidRDefault="006B28C9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 в появившемся окне задать параметры подключения и используемой учетной записи Windows Azure.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0" w:name="image.14.9"/>
      <w:bookmarkEnd w:id="40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06701" cy="2476500"/>
            <wp:effectExtent l="19050" t="0" r="3349" b="0"/>
            <wp:docPr id="71" name="Рисунок 71" descr="http://www.intuit.ru/EDI/08_07_13_1/1373232057-31070/tutorial/992/objects/14/files/3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www.intuit.ru/EDI/08_07_13_1/1373232057-31070/tutorial/992/objects/14/files/3_9.jpg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197" cy="2479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.9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Строка подключения к учетной записи хранилища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Запустив Обозреватель серверов (Меню "Вид" - Обозреватель серверов), увидим появившееся хранилище Windows Azure и хранилище "Разработка" - являющееся отображением эмулятора.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1" w:name="image.14.10"/>
      <w:bookmarkEnd w:id="41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6220" cy="2244725"/>
            <wp:effectExtent l="19050" t="0" r="5080" b="0"/>
            <wp:docPr id="72" name="Рисунок 72" descr="http://www.intuit.ru/EDI/08_07_13_1/1373232057-31070/tutorial/992/objects/14/files/3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://www.intuit.ru/EDI/08_07_13_1/1373232057-31070/tutorial/992/objects/14/files/3_10.png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220" cy="224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.10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Обозреватель серверов</w:t>
      </w:r>
    </w:p>
    <w:p w:rsidR="006B4243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помощи обозревателя серверов можно просматривать содержимое конкретных таблиц или контейнеров бинарных объектов.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2" w:name="image.14.11"/>
      <w:bookmarkEnd w:id="42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37760" cy="1529715"/>
            <wp:effectExtent l="19050" t="0" r="0" b="0"/>
            <wp:docPr id="73" name="Рисунок 73" descr="http://www.intuit.ru/EDI/08_07_13_1/1373232057-31070/tutorial/992/objects/14/files/3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www.intuit.ru/EDI/08_07_13_1/1373232057-31070/tutorial/992/objects/14/files/3_11.jpg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152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.11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Обозреватель серверов</w:t>
      </w:r>
    </w:p>
    <w:p w:rsidR="006B4243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при помощи обозревателя серверов можно подключиться к хранилищу Windows Azure, добавив данные учетной записи.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3" w:name="image.14.12"/>
      <w:bookmarkEnd w:id="43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87315" cy="1113790"/>
            <wp:effectExtent l="19050" t="0" r="0" b="0"/>
            <wp:docPr id="74" name="Рисунок 74" descr="http://www.intuit.ru/EDI/08_07_13_1/1373232057-31070/tutorial/992/objects/14/files/3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www.intuit.ru/EDI/08_07_13_1/1373232057-31070/tutorial/992/objects/14/files/3_12.jpg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315" cy="1113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.12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Хранилище </w:t>
      </w:r>
      <w:r w:rsidR="006B4243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Windows Azure</w:t>
      </w:r>
    </w:p>
    <w:p w:rsidR="006B4243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того, чтобы продемонстрировать подключение к хранилищу данных, рассмотри небольшой пример, по созданию хранилища с простой структурой - это будет таблица - список юридических лиц.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Задание. Создание хранилища с простой структурой данных.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1. Создадим проект облачной службы. SimpleDataStructure (Меню "Файл" - Создать - Проект). Добавим решению рабочую роль.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4" w:name="image.14.13"/>
      <w:bookmarkEnd w:id="44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36845" cy="3324860"/>
            <wp:effectExtent l="19050" t="0" r="1905" b="0"/>
            <wp:docPr id="75" name="Рисунок 75" descr="http://www.intuit.ru/EDI/08_07_13_1/1373232057-31070/tutorial/992/objects/14/files/3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www.intuit.ru/EDI/08_07_13_1/1373232057-31070/tutorial/992/objects/14/files/3_13.jpg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845" cy="3324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.13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Создание проекта</w:t>
      </w:r>
    </w:p>
    <w:p w:rsidR="006B4243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Наше приложение будет подключаться к эмулятору хранилища, создавать таблицу Firm, если ее не существует и добавлять туда одну произвольную запись.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свойствах рабочей роли определим строку подключения к эмулятору хранилища Azure.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5" w:name="image.14.14"/>
      <w:bookmarkEnd w:id="45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1346835"/>
            <wp:effectExtent l="19050" t="0" r="3175" b="0"/>
            <wp:docPr id="76" name="Рисунок 76" descr="http://www.intuit.ru/EDI/08_07_13_1/1373232057-31070/tutorial/992/objects/14/files/3_14sm.jpg">
              <a:hlinkClick xmlns:a="http://schemas.openxmlformats.org/drawingml/2006/main" r:id="rId7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www.intuit.ru/EDI/08_07_13_1/1373232057-31070/tutorial/992/objects/14/files/3_14sm.jpg">
                      <a:hlinkClick r:id="rId7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1346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.14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Параметры конфигурации</w:t>
      </w:r>
    </w:p>
    <w:p w:rsidR="006B4243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Нам необходим класс, который будет описывать структуру сущности для нашей таблицы. Класс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должен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наследником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Microsoft.WindowsAzure.StorageClient.TableServiceEntity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Address : 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String address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String firm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String telephone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создания таблиц необходимо определить класс - контекст, при чем: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 должен быть наследником TableServiceContext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каждой таблицы необходимо определить свойство типа IQueryable, где значение параметра DataItemType - тип сущностей, хранимых в таблице, в нашем случае - Address.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AddressConext: TableServiceContext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IQueryable&lt;Address&gt; ContactData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get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return this.CreateQuery&lt;Address&gt;("Address");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AddressConext(Uri baseAddress, StorageCredentials credentials) : base(baseAddress.AbsoluteUri, credentials) {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обратим внимание на методы Run и OnStart. Первый содержит код выполняемый в ходе работы роли, второй - при ее запуске.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того, чтобы добавить данные в таблицу нам необходимо в методе Run:</w:t>
      </w:r>
    </w:p>
    <w:p w:rsidR="00383792" w:rsidRPr="00D10674" w:rsidRDefault="00383792" w:rsidP="00383792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экземпляр класса - учетной записи</w:t>
      </w:r>
    </w:p>
    <w:p w:rsidR="00383792" w:rsidRPr="00D10674" w:rsidRDefault="00383792" w:rsidP="00383792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экземпляр класс - контекста</w:t>
      </w:r>
    </w:p>
    <w:p w:rsidR="00383792" w:rsidRPr="00D10674" w:rsidRDefault="00383792" w:rsidP="00383792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экземпляр класса - сущности и задать его параметры</w:t>
      </w:r>
    </w:p>
    <w:p w:rsidR="00383792" w:rsidRPr="00D10674" w:rsidRDefault="00383792" w:rsidP="00383792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таблицу Address, если она не существует</w:t>
      </w:r>
    </w:p>
    <w:p w:rsidR="00383792" w:rsidRPr="00D10674" w:rsidRDefault="00383792" w:rsidP="00383792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добавить сущность в таблицу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Добавим следующий код: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CloudStorageAccount.SetConfigurationSettingPublisher(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(configName, configSettingPublisher) =&gt;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var connectionString =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RoleEnvironment.GetConfigurationSettingValue(configName);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configSettingPublisher(connectionString);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//определение учетной записи</w:t>
      </w:r>
    </w:p>
    <w:p w:rsidR="00383792" w:rsidRPr="00D10674" w:rsidRDefault="00383792" w:rsidP="003C226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 account = CloudStorageAccount.FromConfigurationSetting("DataConnectionString");          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Windows Azure Table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CloudTableClient _tc = null;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 = account.CreateCloudTableClient();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_tc.CreateTableIfNotExist("Address");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/*определение сущности, в том числе свойств ключ строки и ключ секции, унаследованных от родительского TableServiceEntity*/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Address adrs = new Address();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adrs.PartitionKey = "Firm";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adrs.RowKey = "Test entity";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adrs.telephone = "xxx-xx-xx";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adrs.address = "Evergreen Terrace 247";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adrs.firm = "My new firm";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контекста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AddressConext context = new AddressConext(account.TableEndpoint, account.Credentials);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добавление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сущности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Address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context.AddObject("Address", adrs);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//сохранение изменений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context.SaveChanges();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Запустите приложение, убедитесь в том, что оно выполнилось без ошибок и остановите его.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диспетчере серверов, во вкладке "Хранилище Windows Azure" обновите вкладку "Таблицы", вы увидите созданную нашим приложением таблицу Address.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6" w:name="image.14.15"/>
      <w:bookmarkEnd w:id="46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6220" cy="2277745"/>
            <wp:effectExtent l="19050" t="0" r="5080" b="0"/>
            <wp:docPr id="77" name="Рисунок 77" descr="http://www.intuit.ru/EDI/08_07_13_1/1373232057-31070/tutorial/992/objects/14/files/3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www.intuit.ru/EDI/08_07_13_1/1373232057-31070/tutorial/992/objects/14/files/3_15.jpg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220" cy="2277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.15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Обозреватель серверов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Щелкните на таблице правой кнопкой мыши и выберите "Просмотреть данные". Вы увидите, что определенная нами сущность добавлена в таблицу.</w:t>
      </w:r>
    </w:p>
    <w:p w:rsidR="006B4243" w:rsidRPr="00D10674" w:rsidRDefault="006B4243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7" w:name="image.14.16"/>
      <w:bookmarkEnd w:id="47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68670" cy="947420"/>
            <wp:effectExtent l="19050" t="0" r="0" b="0"/>
            <wp:docPr id="78" name="Рисунок 78" descr="http://www.intuit.ru/EDI/08_07_13_1/1373232057-31070/tutorial/992/objects/14/files/3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://www.intuit.ru/EDI/08_07_13_1/1373232057-31070/tutorial/992/objects/14/files/3_16.jpg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670" cy="947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6B42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3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.16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6B4243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Добавление таблиц</w:t>
      </w:r>
    </w:p>
    <w:p w:rsidR="00101EEE" w:rsidRDefault="00101EEE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вспомогательных материалов</w:t>
      </w:r>
    </w:p>
    <w:p w:rsidR="00383792" w:rsidRPr="00D10674" w:rsidRDefault="005A665A" w:rsidP="00383792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80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http://www.michaelfcollins3.me/2010/07/creating-table-storage-entities-for-windows-azure/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WorkerRole1.cs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System.Diagnostics;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System.Net;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System.Threading;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Microsoft.WindowsAzure.Diagnostics;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System.Data.Services.Client;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WorkerRole1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class WorkerRole : RoleEntryPoint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override void Run()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(configName, configSettingPublisher) =&gt;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connectionString =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RoleEnvironment.GetConfigurationSettingValue(configName);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configSettingPublisher(connectionString);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 account = CloudStorageAccount.FromConfigurationSetting("DataConnectionString");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Windows Azure Table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CloudTableClient _tc = null;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 = account.CreateCloudTableClient();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_tc.DeleteTableIfExist("Address");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_tc.CreateTableIfNotExist("Address");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Address adrs = new Address();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adrs.PartitionKey = "Firm";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adrs.RowKey = "Test entity";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adrs.telephone = "xxx-xx-xx";</w:t>
      </w:r>
    </w:p>
    <w:p w:rsidR="00383792" w:rsidRPr="00D10674" w:rsidRDefault="00383792" w:rsidP="00101E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adrs.address = "Evergreen Terrace 247";</w:t>
      </w:r>
    </w:p>
    <w:p w:rsidR="00383792" w:rsidRPr="00D10674" w:rsidRDefault="00383792" w:rsidP="00DC3A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adrs.firm = "My new firm";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AddressConext context = new AddressConext(account.TableEndpoint, account.Credentials);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context.AddObject("Address", adrs);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context.SaveChanges();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public override bool OnStart()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ServicePointManager.DefaultConnectionLimit = 12;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return base.OnStart();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class Address : 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String address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String firm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String telephone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class AddressConext: TableServiceContext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IQueryable&lt;Address&gt; ContactData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get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return this.CreateQuery&lt;Address&gt;("Address");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AddressConext(Uri baseAddress, StorageCredentials credentials) : base(baseAddress.AbsoluteUri, credentials) {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Default="00383792"/>
    <w:p w:rsidR="00383792" w:rsidRDefault="00383792"/>
    <w:p w:rsidR="00101EEE" w:rsidRDefault="00101EEE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383792" w:rsidRPr="00101EEE" w:rsidRDefault="00383792" w:rsidP="00101E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01E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</w:t>
      </w:r>
      <w:r w:rsidR="00101EEE" w:rsidRPr="00101E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№4</w:t>
      </w:r>
      <w:r w:rsidRPr="00101E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Хранилище данных с реляционной структурой</w:t>
      </w:r>
    </w:p>
    <w:p w:rsidR="00101EEE" w:rsidRPr="00D10674" w:rsidRDefault="00101EEE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101EEE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383792"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ранилище Windows Azure, помимо прочего, подходит для хранения реляционных данных, для этого используются возможности Windows Azure Table. Однако, само по себе, табличное хранилище Windows Azure не хранит данные в реляционном виде. Возникает вопрос, каким образом возможно хранить реляционную структуру и как обеспечить миграцию данных?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Ответов на данные вопросы может быть множество. То как вы решите переносить существующую реляционную структуру данных в облако, зависит целиком от вас самих. Мы продемонстрируем самый простой и очевидный способ - построчное чтение данных из реляционной БД и запись их в таблицу Windows Azure, что и будет целью данной практической работы.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Во-первых, нам понадобится реляционная база данных. В нашей базе будут храниться 3 взаимосвязанные сущности - Адрес, Фирма и Сотрудник.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данной лабораторной работе мы использовали SQL Management Studio для соединения с базой sqlexpress и выполнения запросов.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Создадим базу данных при помощи запроса </w:t>
      </w:r>
      <w:r w:rsidR="003C226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.1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8" w:name="example_16.1"/>
      <w:bookmarkEnd w:id="48"/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create database azureexample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Листинг </w:t>
      </w:r>
      <w:r w:rsidR="003C226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.1. 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необходимо создать таблицы, связи между ними и заполнить их тестовым набором данных. Вы можете проделать это самостоятельно, а можно просто выполнить нижеследующий зарос: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use azureexample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create table Address(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AddresID int identity(1,1) primary key,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Country nvarchar(max),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City nvarchar(max),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Street nvarchar(max),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House int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create table Firm(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FirmID int identity(1,1) primary key,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NameOf nvarchar(max),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Telephone nvarchar(10),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Email nvarchar(max),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AddressKey int not null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create table Employee(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EmployeeID int identity(1,1) primary key,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FirstName nvarchar(max),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LastName nvarchar(max),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Telephone nvarchar(10),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FirmKey int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Alter table dbo.Firm add constraint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FK_Firm_Address foreign key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AddressKey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) references dbo.Address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AddresID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) on update no action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On delete no action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alter table dbo.Employee add constraint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FK_Employee_Firm foreign key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FirmKey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references dbo.Firm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FirmID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on update no action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on delete no action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insert into Address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values ('RF', 'Tomsk', 'Evergreen Terrace', '247')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insert into Firm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values ('Firm1', 'xxx-xx-xx', 'firm1@testmail.com', '1')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insert into Firm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values ('Firm2', 'xxx-xx-xx', 'firm2@testmail.com', '1')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insert into Employee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values ('Ivan', 'Ivanov', 'x-xxx-xx','1')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insert into Employee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values ('Victor', 'Romanov', 'x-xxx-xx','1')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insert into Employee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values ('Alex', 'Petrov', 'x-xxx-xx','2')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 мы получили три таблицы. Диаграмма данных созданной базы представлена ниже:</w:t>
      </w:r>
    </w:p>
    <w:p w:rsidR="00383792" w:rsidRPr="00D10674" w:rsidRDefault="00383792" w:rsidP="00101EE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9" w:name="image.16.1"/>
      <w:bookmarkEnd w:id="49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6075" cy="1975263"/>
            <wp:effectExtent l="19050" t="0" r="9525" b="0"/>
            <wp:docPr id="95" name="Рисунок 95" descr="http://www.intuit.ru/EDI/08_07_13_1/1373232057-31070/tutorial/992/objects/16/files/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www.intuit.ru/EDI/08_07_13_1/1373232057-31070/tutorial/992/objects/16/files/4_1.jpg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823" cy="1979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101EE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</w:t>
      </w:r>
      <w:r w:rsidR="00383792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</w:t>
      </w:r>
      <w:r w:rsidR="00C9734F" w:rsidRPr="0083780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</w:t>
      </w:r>
      <w:r w:rsidR="00101EEE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Диаграмма данных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Теперь необходимо решить, каким образом данная реляционная структура может быть перенесена в таблицу. Как вам известно из лекции, таблицу Windows Azure можно соотнести с коллекцией взаимосвязанных сущностей, если проводить аналогии с реляционными базами данных. В то время, как строки таблиц Windows Azure, по сути являются экземплярами конкретных сущностей.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предлагаем следующее очевидное решение: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Windows Azure таблицу "Relational", которая будет содержать в себе сущности Address, Firm и Employee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Ключ секции будет указывать на соответствие строки таблицы Azure экземпляру сущности реляционной БД, т.е. для всех сотрудников ключ секции будет - "Employee"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Значения атрибутов - ключей в реляционных таблицах будут являться значениями RowKey для таблицы "Relational", такими образом пара ключ секции - ключ строки будет являться уникальным идентификатором однозначно указывающим на принадлежность Azure - строки конкретной сущности исходной БД и определяющим экземпляр сущности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Значения остальных атрибутов будут перенесены без изменений.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не видим необходимости в создании нового VS - проекта, поэтому просто изменим WorkerRole.cs проекта, созданного в рамках предыдущей практической работы. А именно, метод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Run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, чей листинг представлен ниже: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CloudStorageAccount.SetConfigurationSettingPublisher(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(configName, configSettingPublisher) =&gt;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connectionString =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RoleEnvironment.GetConfigurationSettingValue(configName);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configSettingPublisher(connectionString);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);</w:t>
      </w:r>
    </w:p>
    <w:p w:rsidR="00383792" w:rsidRPr="00D10674" w:rsidRDefault="00383792" w:rsidP="00C85B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 account = CloudStorageAccount.FromConfigurationSetting("DataConnectionString");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Windows Azure Table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CloudTableClient _tc = null;</w:t>
      </w:r>
    </w:p>
    <w:p w:rsidR="00383792" w:rsidRPr="00D10674" w:rsidRDefault="00383792" w:rsidP="00C85B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 = account.CreateCloudTableClient();</w:t>
      </w:r>
    </w:p>
    <w:p w:rsidR="00383792" w:rsidRPr="00D10674" w:rsidRDefault="00383792" w:rsidP="00C85B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_tc.CreateTableIfNotExist("Relational");</w:t>
      </w:r>
    </w:p>
    <w:p w:rsidR="00383792" w:rsidRPr="00D10674" w:rsidRDefault="00383792" w:rsidP="00C85B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Context context = new Context(account.TableEndpoint, account.Credentials);</w:t>
      </w:r>
    </w:p>
    <w:p w:rsidR="00383792" w:rsidRPr="00D10674" w:rsidRDefault="00383792" w:rsidP="00C85B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//определение параметров подключения к БД, измените строку подключения </w:t>
      </w:r>
    </w:p>
    <w:p w:rsidR="00383792" w:rsidRPr="00D10674" w:rsidRDefault="00383792" w:rsidP="00C85B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//соответствующим образом, для соединения с вашим sql - сервером</w:t>
      </w:r>
    </w:p>
    <w:p w:rsidR="00383792" w:rsidRPr="00D10674" w:rsidRDefault="00383792" w:rsidP="00C85B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SqlConnection conn = new SqlConnection("Data Source=saigon\\sqlexpress;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Initial Catalog=azureexample; Integrated Security=true;");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//импорт данных из таблицы Address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//указываем команду для чтения данных из базы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SqlCommand cmd = new SqlCommand("SELECT * FROM Address", conn);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conn.Open();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SqlDataReader adr = cmd.ExecuteReader();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while (adr.Read())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//в параметрах метода AddObject указывает имя таблицы и определяем новую сущность класс //Address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context.AddObject("Relational", new Address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PartitionKey = "Address",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RowKey = adr["AddresID"].ToString(),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country = adr["Country"].ToString(),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city = adr["City"].ToString(),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street = adr["Street"].ToString(),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house = Convert.ToInt32(adr["House"].ToString())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adr.Close();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импорт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данных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Firm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cmd.CommandText = "SELECT * FROM Firm";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SqlDataReader frm = cmd.ExecuteReader();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while (frm.Read())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context.AddObject("Relational", new Firm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PartitionKey = "Firm",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RowKey = frm["FirmID"].ToString(),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nameof = frm["NameOf"].ToString(),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telephone = frm["Telephone"].ToString(),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email = frm["Email"].ToString(),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adresskey = Convert.ToInt32(frm["AddressKey"].ToString())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frm.Close();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импорт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данных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Employee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cmd.CommandText = "SELECT * FROM Employee";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SqlDataReader emp = cmd.ExecuteReader();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while (emp.Read())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context.AddObject("Relational", new Employee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PartitionKey = "Employee",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RowKey = emp["EmployeeID"].ToString(),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firstname = emp["FirstName"].ToString(),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lastname = emp["LastName"].ToString(),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telephone = emp["Telephone"].ToString(),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firmkey = Convert.ToInt32(emp["FirmKey"].ToString())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emp.Close();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conn.Close();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нам необходимо создать классы - соответствующие сущностям реляционной базы данных, а также класс - контекст.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Address.cs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Address: 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country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city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street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int house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Firm.cs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Firm: 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nameof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telephone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email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int adresskey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Employee.cs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Employee: 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firstname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lastname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telephone { get; set;}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int firmkey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Context.cs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Context: TableServiceContext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IQueryable&lt;Address&gt; ContactData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get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return this.CreateQuery&lt;Address&gt;("Address");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public Context(Uri baseAddress, StorageCredentials credentials) :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base(baseAddress.AbsoluteUri, credentials) {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Запустите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дождитесь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конца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его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.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обозревателе серверов раскройте вкладку "Хранилище Windows Azure", затем обновите вкладку "Таблицы" и раскройте ее. Как вы можете видеть, появилась таблица "Relational".</w:t>
      </w:r>
    </w:p>
    <w:p w:rsidR="00101EEE" w:rsidRPr="00D10674" w:rsidRDefault="00101EEE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101EE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0" w:name="image.16.2"/>
      <w:bookmarkEnd w:id="50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11070" cy="964565"/>
            <wp:effectExtent l="19050" t="0" r="0" b="0"/>
            <wp:docPr id="96" name="Рисунок 96" descr="http://www.intuit.ru/EDI/08_07_13_1/1373232057-31070/tutorial/992/objects/16/files/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://www.intuit.ru/EDI/08_07_13_1/1373232057-31070/tutorial/992/objects/16/files/4_2.jpg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070" cy="9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C9734F" w:rsidRDefault="00ED01BF" w:rsidP="00101EE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.2</w:t>
      </w:r>
      <w:r w:rsidR="00C9734F" w:rsidRPr="00C9734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101EEE" w:rsidRPr="00C97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101EEE" w:rsidRPr="00C9734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"Relational"</w:t>
      </w:r>
    </w:p>
    <w:p w:rsidR="00101EEE" w:rsidRDefault="00101EEE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решите ее просмотреть, то увидите, что данные из реляционной БД успешно перенесены в таблицу.</w:t>
      </w:r>
    </w:p>
    <w:p w:rsidR="00101EEE" w:rsidRPr="00D10674" w:rsidRDefault="00101EEE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101EE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1" w:name="image.16.3"/>
      <w:bookmarkEnd w:id="51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964565"/>
            <wp:effectExtent l="19050" t="0" r="3175" b="0"/>
            <wp:docPr id="97" name="Рисунок 97" descr="http://www.intuit.ru/EDI/08_07_13_1/1373232057-31070/tutorial/992/objects/16/files/4_3sm.jpg">
              <a:hlinkClick xmlns:a="http://schemas.openxmlformats.org/drawingml/2006/main" r:id="rId8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www.intuit.ru/EDI/08_07_13_1/1373232057-31070/tutorial/992/objects/16/files/4_3sm.jpg">
                      <a:hlinkClick r:id="rId8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9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101EE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4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.3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744B65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Таблицы базы данных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85BEF" w:rsidRDefault="00C85BEF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383792" w:rsidRPr="00744B65" w:rsidRDefault="00383792" w:rsidP="00744B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44B6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</w:t>
      </w:r>
      <w:r w:rsidR="00744B65" w:rsidRPr="00744B6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№5</w:t>
      </w:r>
      <w:r w:rsidRPr="00744B6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Работа с Windows Azure Table</w:t>
      </w:r>
    </w:p>
    <w:p w:rsidR="00744B65" w:rsidRDefault="00744B65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качестве примера рассмотрим простое приложение - справочник контактов, с поддержкой функции добавления, изменения и удаления.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Прежде всего создадим проект "AzureTableExample", необходимый для данной лабораторной работы.</w:t>
      </w:r>
    </w:p>
    <w:p w:rsidR="00744B65" w:rsidRPr="00D10674" w:rsidRDefault="00744B65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744B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2" w:name="image.17.1"/>
      <w:bookmarkEnd w:id="52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4073525"/>
            <wp:effectExtent l="19050" t="0" r="3175" b="0"/>
            <wp:docPr id="101" name="Рисунок 101" descr="http://www.intuit.ru/EDI/08_07_13_1/1373232057-31070/tutorial/992/objects/17/files/5_1sm.jpg">
              <a:hlinkClick xmlns:a="http://schemas.openxmlformats.org/drawingml/2006/main" r:id="rId8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www.intuit.ru/EDI/08_07_13_1/1373232057-31070/tutorial/992/objects/17/files/5_1sm.jpg">
                      <a:hlinkClick r:id="rId8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407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744B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 </w:t>
      </w:r>
      <w:r w:rsidR="00744B65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Создание проекта</w:t>
      </w:r>
    </w:p>
    <w:p w:rsidR="00744B65" w:rsidRDefault="00744B65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демонстраци возможностей приложения, использующего в качестве хранилища данных WindowsAzure Table нам понадобится только веб - роль, добавьте ее решению.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свойствах веб - роли определим строку подключения к эмулятору хранилища Azure.</w:t>
      </w:r>
    </w:p>
    <w:p w:rsidR="00744B65" w:rsidRPr="00D10674" w:rsidRDefault="00744B65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744B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3" w:name="image.17.2"/>
      <w:bookmarkEnd w:id="53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1346835"/>
            <wp:effectExtent l="19050" t="0" r="3175" b="0"/>
            <wp:docPr id="102" name="Рисунок 102" descr="http://www.intuit.ru/EDI/08_07_13_1/1373232057-31070/tutorial/992/objects/17/files/5_2sm.jpg">
              <a:hlinkClick xmlns:a="http://schemas.openxmlformats.org/drawingml/2006/main" r:id="rId8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www.intuit.ru/EDI/08_07_13_1/1373232057-31070/tutorial/992/objects/17/files/5_2sm.jpg">
                      <a:hlinkClick r:id="rId8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1346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744B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.2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744B65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Параметры конфигурации</w:t>
      </w:r>
    </w:p>
    <w:p w:rsidR="00744B65" w:rsidRDefault="00744B65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</w:p>
    <w:p w:rsidR="00B65336" w:rsidRPr="00B65336" w:rsidRDefault="00B65336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Создание классов будущего приложения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 - Контакт.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Добавим следующие ссылки: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using Microsoft.WindowsAzure.StorageClient;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Контакт будет содержать следующую информацию:</w:t>
      </w:r>
    </w:p>
    <w:p w:rsidR="00383792" w:rsidRPr="00D10674" w:rsidRDefault="00383792" w:rsidP="003837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Имя</w:t>
      </w:r>
    </w:p>
    <w:p w:rsidR="00383792" w:rsidRPr="00D10674" w:rsidRDefault="00383792" w:rsidP="003837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Фамилию</w:t>
      </w:r>
    </w:p>
    <w:p w:rsidR="00383792" w:rsidRPr="00D10674" w:rsidRDefault="00383792" w:rsidP="003837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Контактный телефон</w:t>
      </w:r>
    </w:p>
    <w:p w:rsidR="00383792" w:rsidRPr="00D10674" w:rsidRDefault="00383792" w:rsidP="003837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 электронной почты</w:t>
      </w:r>
    </w:p>
    <w:p w:rsidR="00383792" w:rsidRPr="00D10674" w:rsidRDefault="00383792" w:rsidP="00744B65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Добавим C# класс нашей рабочей роли - Contact.cs и зададим необходимые свойства, унаследовав его от Microsoft.WindowsAzure.StorageClient.TableServiceEntity :</w:t>
      </w:r>
    </w:p>
    <w:p w:rsidR="00383792" w:rsidRPr="00D10674" w:rsidRDefault="00383792" w:rsidP="00744B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Contact : Microsoft.WindowsAzure.StorageClient.TableServiceEntity</w:t>
      </w:r>
    </w:p>
    <w:p w:rsidR="00383792" w:rsidRPr="00D10674" w:rsidRDefault="00383792" w:rsidP="00744B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Определим требуемые свойства для класса контактов. И в конечном итоге, наш класс будет выглядеть следующим образом: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Contact : Microsoft.WindowsAzure.StorageClient.TableServiceEntity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FirstName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LastName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TelNumber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Email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 - контекст для доступа ContactContext.cs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Нам понадобятся следующие ссылки: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using Microsoft.WindowsAzure;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System.Data.Services.Client;</w:t>
      </w:r>
    </w:p>
    <w:p w:rsidR="00383792" w:rsidRPr="00D10674" w:rsidRDefault="00383792" w:rsidP="00397201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Создадим соответствующий C# - класс, унаследуем его от TableServiceContext и определим конструктор: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class ContactContext : TableServiceContext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ContactContext (Uri baseAddress, StorageCredentials credentials): base(baseAddress.AbsoluteUri, credentials) {}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Добавим свойство для возвращения data service - запроса для таблицы Contacts.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public IQueryable&lt;Contact&gt; ContactData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get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return this.CreateQuery&lt;Contact&gt;("Contacts");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Последним шагом по созданию класса - контекста является создание метода для добавления строки в таблицу. В итоге, класс должен выглядеть следующим образом 5.1: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4" w:name="example_17.1"/>
      <w:bookmarkEnd w:id="54"/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class ContactContext : TableServiceContext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{       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public IQueryable&lt;Contact&gt; ContactData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get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return this.CreateQuery&lt;Contact&gt;("Contacts");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ContactContext (Uri baseAddress, StorageCredentials credentials): base(baseAddress.AbsoluteUri, credentials) {}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void Add(Contact cntct)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this.AddObject("Contacts", cntct);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this.SaveChanges();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Листинг </w:t>
      </w:r>
      <w:r w:rsidR="00C85BE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.1. 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Интерфейc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Создадим веб - форму для работы с нашим контакт - листом.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Внешний вид веб формы</w:t>
      </w:r>
    </w:p>
    <w:p w:rsidR="00397201" w:rsidRPr="00D10674" w:rsidRDefault="00397201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972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5" w:name="image.17.3"/>
      <w:bookmarkEnd w:id="55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85043" cy="3143754"/>
            <wp:effectExtent l="19050" t="0" r="0" b="0"/>
            <wp:docPr id="103" name="Рисунок 103" descr="http://www.intuit.ru/EDI/08_07_13_1/1373232057-31070/tutorial/992/objects/17/files/5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www.intuit.ru/EDI/08_07_13_1/1373232057-31070/tutorial/992/objects/17/files/5_3.jpg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305" cy="3141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3972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.3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397201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Веб-форма</w:t>
      </w:r>
    </w:p>
    <w:p w:rsidR="00397201" w:rsidRDefault="00397201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Задача 1. Добавление данных в таблицу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обозревателе решений найдите файл Global.asax.cs. В метод Application_Start необходимо добавить код создания таблицы, в случае если она не была создана до этого: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void Application_Start(object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(configName, configSettingPublisher) =&gt;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connectionString =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RoleEnvironment.GetConfigurationSettingValue(configName);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configSettingPublisher(connectionString);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); </w:t>
      </w:r>
    </w:p>
    <w:p w:rsidR="00383792" w:rsidRPr="00D10674" w:rsidRDefault="00383792" w:rsidP="003972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account = CloudStorageAccount.FromConfigurationSetting("DataConnectionString");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//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Windows Azure Table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CloudTableClient _tc = null;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 = account.CreateCloudTableClient();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_tc.CreateTableIfNotExist("Contacts");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Далее в обработчике события нажатия кнопки "AddContact" необходимо создать аккаунт для подключения к хранилищу, используя параметр строки подключения "DataConnection String" . После этого, для непосредственного добавления данных в таблицу нам понадобится экземпляр класса - контекса. Вызвав метод "Add" данного класса </w:t>
      </w:r>
      <w:hyperlink r:id="rId89" w:anchor="example.17.1" w:tgtFrame="_blank" w:history="1">
        <w:r w:rsidR="00C85BEF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(листинг 5</w:t>
        </w:r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.1)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 добавим строку в таблицу, передав в качестве параметра экземпляр класса "Contact" . Обратите внимание, в классе Contact мы не описывали необходимые параметры для добавления строки в таблицу (ключ секции и ключ строки), класс унаследовал их от родителя. В качестве значения ключа секции зададим произвольную строку, в качестве ключа строки будем использовать сочетание "Last Name + First N</w:t>
      </w:r>
      <w:r w:rsidR="00C85BEF">
        <w:rPr>
          <w:rFonts w:ascii="Times New Roman" w:eastAsia="Times New Roman" w:hAnsi="Times New Roman" w:cs="Times New Roman"/>
          <w:sz w:val="28"/>
          <w:szCs w:val="28"/>
          <w:lang w:eastAsia="ru-RU"/>
        </w:rPr>
        <w:t>ame"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btn_add_Click(object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statusMessage = String.Empty;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972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account = CloudStorageAccount.FromConfigurationSetting("DataConnectionString");</w:t>
      </w:r>
    </w:p>
    <w:p w:rsidR="00383792" w:rsidRPr="00D10674" w:rsidRDefault="00383792" w:rsidP="003972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context = new ContactContext(account.TableEndpoint, account.Credentials);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context.Add(new Contact { PartitionKey = "MyContacts",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RowKey = this.tb_lastname.Text + " " + this.tb_firstname.Text,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FirstName = tb_firstname.Text, LastName = tb_lastname.Text,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TelNumber = tb_telnum.Text, Email = tb_email.Text });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(DataServiceRequestException ex)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statusMessage = "Unable to connect to the table storage server. Please check that the service is running.&lt;br&gt;"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+ ex.Message;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lb_status.Text = statusMessage;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Запустив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отладку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необходимые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появившуюся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веб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-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форму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нажмем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кнопку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"Add Contact".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asp - код веб - формы данной задачи: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&lt;%@ Page Language="C#" </w:t>
      </w:r>
    </w:p>
    <w:p w:rsidR="00383792" w:rsidRPr="00D10674" w:rsidRDefault="00383792" w:rsidP="003972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AutoEventWireup="true" CodeBehind="AzureTable.aspx.cs" Inherits="WebRole1.AzureTable" %&gt;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&lt;!DOCTYPE html PUBLIC "-//W3C//DTD XHTML 1.0 Transitional//EN"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"http://www.w3.org/TR/xhtml1/DTD/xhtml1-transitional.dtd"&gt;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&lt;html xmlns="http://www.w3.org/1999/xhtml"&gt;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&lt;head runat="server"&gt;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&lt;title&gt;&lt;/title&gt;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&lt;style type="text/css"&gt;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.style1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width: 169px;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&lt;/style&gt;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&lt;/head&gt;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&lt;body&gt;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&lt;form id="form1" runat="server"&gt;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&lt;div&gt;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&lt;asp:Label ID="NameOfExample" runat="server" Font-Bold="True"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Font-Italic="False" Font-Size="Larger" Font-Strikeout="False"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Font-Underline="False" Text="My Contact List - Windows Azure Table Example"&gt;&lt;/asp:Label&gt;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383792" w:rsidRPr="00D10674" w:rsidRDefault="00383792" w:rsidP="003972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&lt;asp:Label ID="ContactLabel" runat="server" Text="Contact:"&gt;&lt;/asp:Label&gt;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&lt;table style="width:100%;"&gt;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ID="lb_firstname" runat="server" Text="First Name"&gt;&lt;/asp:Label&gt;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ID="tb_firstname" runat="server"&gt;&lt;/asp:TextBox&gt;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ID="lb_lastname" runat="server" Text="Last Name"&gt;&lt;/asp:Label&gt;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ID="tb_lastname" runat="server"&gt;&lt;/asp:TextBox&gt;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ID="lb_telnum" runat="server" Text="Telephone Number"&gt;&lt;/asp:Label&gt;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ID="tb_telnum" runat="server"&gt;&lt;/asp:TextBox&gt;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ID="lb_email" runat="server" Text="E-mail"&gt;&lt;/asp:Label&gt;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ID="tb_email" runat="server"&gt;&lt;/asp:TextBox&gt;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972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&lt;asp:Button ID="btn_add" runat="server" Height="20px" Text="Add Contact"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383792" w:rsidRPr="00D10674" w:rsidRDefault="00383792" w:rsidP="003972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ID="lb_status" runat="server"&gt;&lt;/asp:Label&gt;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&lt;/table&gt;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&lt;/div&gt;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&lt;/form&gt;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&lt;/body&gt;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&lt;/html&gt;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Задача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2.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Просмотр данных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 создана. Классы сформированы. Осталось понять добавилось ли что-либо в наше хранилище. Открыв обозреватель серверов и раскрыв последовательно вкладки "Хранилище Windows Azure", "Разработка" и "Таблицы", мы увид</w:t>
      </w:r>
      <w:r w:rsidR="002B33A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 созданную таблицу "Contacts".</w:t>
      </w:r>
    </w:p>
    <w:p w:rsidR="00397201" w:rsidRPr="00D10674" w:rsidRDefault="00397201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972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6" w:name="image.17.4"/>
      <w:bookmarkEnd w:id="56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38475" cy="1485103"/>
            <wp:effectExtent l="19050" t="0" r="9525" b="0"/>
            <wp:docPr id="104" name="Рисунок 104" descr="http://www.intuit.ru/EDI/08_07_13_1/1373232057-31070/tutorial/992/objects/17/files/5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://www.intuit.ru/EDI/08_07_13_1/1373232057-31070/tutorial/992/objects/17/files/5_4.jpg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485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3972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.4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2B33AA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2B33AA" w:rsidRPr="00B65336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"Contacts"</w:t>
      </w:r>
    </w:p>
    <w:p w:rsidR="00397201" w:rsidRDefault="00397201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Щелкнув правой кнопкой мыши на нашей таблице и выбрав "Просмотреть таблицу", получив следующее:</w:t>
      </w:r>
    </w:p>
    <w:p w:rsidR="00397201" w:rsidRPr="00D10674" w:rsidRDefault="00397201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972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7" w:name="image.17.5"/>
      <w:bookmarkEnd w:id="57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864235"/>
            <wp:effectExtent l="19050" t="0" r="3175" b="0"/>
            <wp:docPr id="105" name="Рисунок 105" descr="http://www.intuit.ru/EDI/08_07_13_1/1373232057-31070/tutorial/992/objects/17/files/5_5sm.png">
              <a:hlinkClick xmlns:a="http://schemas.openxmlformats.org/drawingml/2006/main" r:id="rId9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www.intuit.ru/EDI/08_07_13_1/1373232057-31070/tutorial/992/objects/17/files/5_5sm.png">
                      <a:hlinkClick r:id="rId9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864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33AA" w:rsidRPr="00B65336" w:rsidRDefault="00ED01BF" w:rsidP="002B33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.5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2B33AA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2B33AA" w:rsidRPr="00B65336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"Contacts"</w:t>
      </w:r>
    </w:p>
    <w:p w:rsidR="00DC3AA6" w:rsidRPr="00D10674" w:rsidRDefault="00DC3AA6" w:rsidP="002B33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Как видно, данные успешно добавлены.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нас интересует отображение списка контактов в рамках нашего приложения.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этого добавим на веб - форму элемент управления GridView с ID = contactGV , который мы будем использовать для отображения текущих данных таблицы.</w:t>
      </w:r>
    </w:p>
    <w:p w:rsidR="002B33AA" w:rsidRPr="00D10674" w:rsidRDefault="002B33AA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2B33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8" w:name="image.17.6"/>
      <w:bookmarkEnd w:id="58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4581525" cy="3678036"/>
            <wp:effectExtent l="19050" t="0" r="9525" b="0"/>
            <wp:docPr id="106" name="Рисунок 106" descr="http://www.intuit.ru/EDI/08_07_13_1/1373232057-31070/tutorial/992/objects/17/files/5_6sm.jpg">
              <a:hlinkClick xmlns:a="http://schemas.openxmlformats.org/drawingml/2006/main" r:id="rId9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www.intuit.ru/EDI/08_07_13_1/1373232057-31070/tutorial/992/objects/17/files/5_6sm.jpg">
                      <a:hlinkClick r:id="rId9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827" cy="368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2B33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.6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Работа проекта</w:t>
      </w:r>
    </w:p>
    <w:p w:rsidR="002B33AA" w:rsidRDefault="002B33AA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asp - код для GridView: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&lt;asp:GridView ID="contactGV" runat="server" CellPadding="4" ForeColor="#333333" 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GridLines="None" onrowdeleting="contactGV_RowDeleting" 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onselectedindexchanged="contactGV_SelectedIndexChanged"&gt;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&lt;AlternatingRowStyle BackColor="White"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&lt;Columns&gt;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&lt;asp:CommandField ButtonType="Button" SelectText="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Изменить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ShowSelectButton="True"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&lt;asp:CommandField ButtonType="Button" ShowDeleteButton="True"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&lt;/Columns&gt;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&lt;EditRowStyle BackColor="#2461BF"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&lt;FooterStyle BackColor="#507CD1" Font-Bold="True" ForeColor="White"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    &lt;HeaderStyle BackColor="#507CD1" Font-Bold="True" ForeColor="White"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&lt;PagerStyle BackColor="#2461BF" ForeColor="White" HorizontalAlign="Center"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&lt;RowStyle BackColor="#EFF3FB"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&lt;SelectedRowStyle BackColor="#D1DDF1" Font-Bold="True" ForeColor="#333333"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&lt;SortedAscendingCellStyle BackColor="#F5F7FB"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&lt;SortedAscendingHeaderStyle BackColor="#6D95E1"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&lt;SortedDescendingCellStyle BackColor="#E9EBEF"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&lt;SortedDescendingHeaderStyle BackColor="#4870BE" /&gt;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&lt;/asp:GridView&gt;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Определим переменные учетной записи и контекста, до метода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Page_Load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private CloudStorageAccount account = null;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private ContactContext context = null;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метод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Page_Load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нашей страницы добавим следующий код, для привязки GridView к источнику данных: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bookmarkStart w:id="59" w:name="example_17.2"/>
      <w:bookmarkEnd w:id="59"/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account= CloudStorageAccount.FromConfigurationSetting("DataConnectionString");</w:t>
      </w:r>
    </w:p>
    <w:p w:rsidR="00383792" w:rsidRPr="00D10674" w:rsidRDefault="00383792" w:rsidP="002B33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context = new ContactContext(account.TableEndpoint, account.Credentials);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contactGV.DataSource = context.ContactData;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contactGV.DataBind();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Листин</w:t>
      </w:r>
      <w:r w:rsidR="00C85BEF">
        <w:rPr>
          <w:rFonts w:ascii="Times New Roman" w:eastAsia="Times New Roman" w:hAnsi="Times New Roman" w:cs="Times New Roman"/>
          <w:sz w:val="28"/>
          <w:szCs w:val="28"/>
          <w:lang w:eastAsia="ru-RU"/>
        </w:rPr>
        <w:t>г 5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.2. 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в методе btn_add_Click добавим следующую строку: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contactGV.DataBind();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Запустив приложение, получим следующее:</w:t>
      </w:r>
    </w:p>
    <w:p w:rsidR="009B5F4D" w:rsidRPr="00D10674" w:rsidRDefault="009B5F4D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9B5F4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60" w:name="image.17.7"/>
      <w:bookmarkEnd w:id="60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2527300"/>
            <wp:effectExtent l="19050" t="0" r="3175" b="0"/>
            <wp:docPr id="107" name="Рисунок 107" descr="http://www.intuit.ru/EDI/08_07_13_1/1373232057-31070/tutorial/992/objects/17/files/5_7sm.jpg">
              <a:hlinkClick xmlns:a="http://schemas.openxmlformats.org/drawingml/2006/main" r:id="rId9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www.intuit.ru/EDI/08_07_13_1/1373232057-31070/tutorial/992/objects/17/files/5_7sm.jpg">
                      <a:hlinkClick r:id="rId9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252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9B5F4D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.7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72209C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Запуск приложения</w:t>
      </w:r>
    </w:p>
    <w:p w:rsidR="00DC3AA6" w:rsidRPr="00D10674" w:rsidRDefault="00DC3AA6" w:rsidP="009B5F4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Как видно, при загрузке страницы мы сразу получаем и текущий список контактов. Если добавить новый контакт, то </w:t>
      </w:r>
      <w:hyperlink r:id="rId97" w:anchor="example.17.2" w:tgtFrame="_blank" w:history="1">
        <w:r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(см. 5.2)</w:t>
        </w:r>
      </w:hyperlink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список дополнится еще одной записью.</w:t>
      </w:r>
    </w:p>
    <w:p w:rsidR="0072209C" w:rsidRPr="00D10674" w:rsidRDefault="0072209C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7220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61" w:name="image.17.8"/>
      <w:bookmarkEnd w:id="61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2244725"/>
            <wp:effectExtent l="19050" t="0" r="3175" b="0"/>
            <wp:docPr id="108" name="Рисунок 108" descr="http://www.intuit.ru/EDI/08_07_13_1/1373232057-31070/tutorial/992/objects/17/files/5_8sm.jpg">
              <a:hlinkClick xmlns:a="http://schemas.openxmlformats.org/drawingml/2006/main" r:id="rId9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www.intuit.ru/EDI/08_07_13_1/1373232057-31070/tutorial/992/objects/17/files/5_8sm.jpg">
                      <a:hlinkClick r:id="rId9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224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7220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.8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72209C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Запуск страницы приложения</w:t>
      </w:r>
    </w:p>
    <w:p w:rsidR="0072209C" w:rsidRDefault="0072209C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Задача 3. Редактирование и удаление сущностей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своей сути задачи редактирование и удаления сущностей конкретной таблицы весьма проста. Достаточно вызвать соответствующие методы класса - контекста. Однако, в качестве параметров методов выступают изменяемые сущности. Таким образом, все сводится к выделению конкретной сущности из таблицы по ее ключам секции и строки, которые, напомним, являются частями уникального ключа сущности.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Поскольку нашей целью является демонстрация работы с Windows Azure Table, мы пойдем по самому простому пути.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начала добавим на форму кнопку btn_change, невидимую при загрузке страницы.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 между методами формы будем передавать при помощи сессий.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Первая и главная задача сводится к тому, чтобы определить ключи строки и секции редактируемой сущности. Учитывая, что структура таблицы и названия параметров могут быть произвольны, за одним исключением - как раз параметров Partition Key и Row Key , добавим в метод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Page_Load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следующее: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int i = 0;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foreach (TableCell cell in contactGV.HeaderRow.Cells)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(cell.Text == "PartitionKey") { Session["pkindex"] = i;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(cell.Text == "RowKey") { Session["rkindex"] = i;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i++;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Теперь, вне зависимости от структуры таблицы, сессии pkindex и rkindex будут содержать номера столбцов contactGV , в которых находятся параметры ключей секции и строки.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Полностью метод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Page_Load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данного задания должен быть следующим: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Page_Load(object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btn_change.Visible = false;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account = CloudStorageAccount.FromConfigurationSetting("DataConnectionString");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context = new ContactContext(account.TableEndpoint, account.Credentials);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contactGV.DataSource = context.ContactData;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contactGV.DataBind();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int i = 0;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foreach (TableCell cell in contactGV.HeaderRow.Cells)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(cell.Text == "PartitionKey") { Session["pkindex"] = i;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(cell.Text == "RowKey") { Session["rkindex"] = i;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i++;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добавим в класс ContactContext методы для обновления и удаления сущностей - Update и Delete соответственно: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public void Delete(Contact cnt)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this.DeleteObject(cnt);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void Update(Contact cnt)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this.UpdateObject(cnt);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Удаление строки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Добавим метод, обрабатывающий нажатие кнопки "Удалить" элемента contactGV.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contactGV_RowDeleting(object sender, GridViewDeleteEventArgs e)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GridView g = (GridView)sender;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Contact c = (from contact in context.CreateQuery&lt;Contact&gt;("Contacts")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where contact.PartitionKey == g.Rows[e.RowIndex].</w:t>
      </w:r>
    </w:p>
    <w:p w:rsidR="00383792" w:rsidRPr="00D10674" w:rsidRDefault="0072209C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</w:t>
      </w:r>
      <w:r w:rsidR="00383792"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ells[Convert.ToInt32(Session["pkindex"].ToString())].Text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         &amp;&amp; contact.RowKey == g.Rows[e.RowIndex].Cells[Convert.ToInt32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(Session["rkindex"].ToString())].Text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select contact).FirstOrDefault();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context.Delete(c);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catch(DataServiceRequestException ex) 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ex.Message;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g.DataBind(); 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Обратим ваше внимание на то, что сущность для удаления мы получаем при помощи linq - запроса, указывая значения п</w:t>
      </w:r>
      <w:r w:rsidR="0072209C">
        <w:rPr>
          <w:rFonts w:ascii="Times New Roman" w:eastAsia="Times New Roman" w:hAnsi="Times New Roman" w:cs="Times New Roman"/>
          <w:sz w:val="28"/>
          <w:szCs w:val="28"/>
          <w:lang w:eastAsia="ru-RU"/>
        </w:rPr>
        <w:t>араметров PartitionKey и RowKey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 Значения же параметров мы получаем из contactGV, указывая значения соответствующих ячеек.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Реализация удаления сущности на этом закончена.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62" w:name="sect10"/>
      <w:bookmarkEnd w:id="62"/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Редактирование сущности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начала напишем обработчик события изменения индекса выбранной строки contactGV , инициируемое нажатием кнопки "Изменить" . При нажатии этой кнопки должен становиться видимым элемент управления btn_change, а соответствующие текстовые поля заполняться значениями параметров редактируемой строки.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contactGV_SelectedIndexChanged(object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GridView g = (GridView)sender;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int index = g.SelectedIndex;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 c = (from contact in context.CreateQuery&lt;Contact&gt;("Contacts")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where contact.PartitionKey == g.Rows[index].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Cells[Convert.ToInt32(Session["pkindex"].ToString())].Text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&amp;&amp; contact.RowKey == g.Rows[index].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Cells[Convert.ToInt32(Session["rkindex"].ToString())].Text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select contact).FirstOrDefault();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tb_firstname.Text = c.FirstName;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tb_lastname.Text = c.LastName;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tb_email.Text = c.Email;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tb_telnum.Text = c.TelNumber;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Session["index"] = index;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btn_change.Visible = true;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Здесь стоит обратить внимание разве что на формирование еще одной сессии, в которой мы будем хранить номер редактируемой строки в contactGV.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Вот, что должно получиться при нажатии кнопки "Изменить" напротив второй строки списка контактов:</w:t>
      </w:r>
    </w:p>
    <w:p w:rsidR="0072209C" w:rsidRPr="00D10674" w:rsidRDefault="0072209C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7220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63" w:name="image.17.9"/>
      <w:bookmarkEnd w:id="63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2410460"/>
            <wp:effectExtent l="19050" t="0" r="3175" b="0"/>
            <wp:docPr id="109" name="Рисунок 109" descr="http://www.intuit.ru/EDI/08_07_13_1/1373232057-31070/tutorial/992/objects/17/files/5_9sm.jpg">
              <a:hlinkClick xmlns:a="http://schemas.openxmlformats.org/drawingml/2006/main" r:id="rId10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://www.intuit.ru/EDI/08_07_13_1/1373232057-31070/tutorial/992/objects/17/files/5_9sm.jpg">
                      <a:hlinkClick r:id="rId10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241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7220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.9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72209C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Список контактов</w:t>
      </w:r>
    </w:p>
    <w:p w:rsidR="0072209C" w:rsidRDefault="0072209C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видим, значения текстовых полей стали соответствовать значениям параметров редактируемой строки.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Осталось только написать метод обрабатывающий событие нажатия кнопки btn_change.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будет выглядеть следующим образом: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btn_change_Click(object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          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int index = Convert.ToInt32(Session["index"].ToString());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 c = (from contact in context.CreateQuery&lt;Contact&gt;("Contacts")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where contact.PartitionKey == contactGV.Rows[index].                              Cells[Convert.ToInt32(Session["pkindex"].ToString())].Text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&amp;&amp; contact.RowKey == contactGV.Rows[index].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Cells[Convert.ToInt32(Session["rkindex"].ToString())].Text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select contact).FirstOrDefault();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c.FirstName = tb_firstname.Text;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c.LastName = tb_lastname.Text;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c.Email = tb_email.Text;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c.TelNumber = tb_telnum.Text;         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context.Update(c);              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(DataServiceRequestException a)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a.Message;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contactGV.DataBind();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 изменяемой строки мы получаем из сессии "index" , остальное уже не должно вызывать вопросов.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Запустите приложение еще раз и измените произвольным образом любой из параметров, либо насколько из них какой - либо строки. Мы изменили Email на tableentitychange@mail.test . Нажмите кнопку "Change".</w:t>
      </w:r>
    </w:p>
    <w:p w:rsidR="00383792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получили следующее:</w:t>
      </w:r>
    </w:p>
    <w:p w:rsidR="0072209C" w:rsidRPr="00D10674" w:rsidRDefault="0072209C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7220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64" w:name="image.17.10"/>
      <w:bookmarkEnd w:id="64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2310765"/>
            <wp:effectExtent l="19050" t="0" r="3175" b="0"/>
            <wp:docPr id="110" name="Рисунок 110" descr="http://www.intuit.ru/EDI/08_07_13_1/1373232057-31070/tutorial/992/objects/17/files/5_10sm.jpg">
              <a:hlinkClick xmlns:a="http://schemas.openxmlformats.org/drawingml/2006/main" r:id="rId10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www.intuit.ru/EDI/08_07_13_1/1373232057-31070/tutorial/992/objects/17/files/5_10sm.jpg">
                      <a:hlinkClick r:id="rId10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231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792" w:rsidRPr="00B65336" w:rsidRDefault="00ED01BF" w:rsidP="007220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3AA6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</w:t>
      </w:r>
      <w:r w:rsidR="00383792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.10</w:t>
      </w:r>
      <w:r w:rsidR="00B65336" w:rsidRPr="00B65336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-</w:t>
      </w:r>
      <w:r w:rsidR="0072209C" w:rsidRPr="00B653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Работа с проектом</w:t>
      </w:r>
    </w:p>
    <w:p w:rsidR="0072209C" w:rsidRDefault="0072209C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Еще раз обратим ваше внимание на то, что демонстрируемое приложение является не более, чем примером способов работы с Windows Azure Storage, поэтому мы пренебрегли обработкой исключительных ситуаций и проверкой правильности и целостности введенных данных. Оставляем это на ваше усмотрение.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случае, если выполнение задания вызвало сложности и затруднения, в приложениях к данной практической работе вы найдете итоговый программный код в том виде, в котором он необходим для Задания№3.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65" w:name="sect11"/>
      <w:bookmarkEnd w:id="65"/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вспомогательных материалов</w:t>
      </w:r>
    </w:p>
    <w:p w:rsidR="00383792" w:rsidRPr="00D10674" w:rsidRDefault="00383792" w:rsidP="003837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Работа с Windows Azure Table</w:t>
      </w:r>
    </w:p>
    <w:p w:rsidR="00383792" w:rsidRPr="00D10674" w:rsidRDefault="005A665A" w:rsidP="00383792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04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http://msdn.microsoft.com/ru-ru/magazine/gg309178.aspx</w:t>
        </w:r>
      </w:hyperlink>
    </w:p>
    <w:p w:rsidR="00383792" w:rsidRPr="00D10674" w:rsidRDefault="005A665A" w:rsidP="00383792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05" w:anchor="_Toc282791662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http://msdn.microsoft.com/en-us/wazplatformtrainingcourse_exploringwindowsazurestoragevs2010_topic2#_Toc282791662</w:t>
        </w:r>
      </w:hyperlink>
    </w:p>
    <w:p w:rsidR="00383792" w:rsidRPr="00D10674" w:rsidRDefault="005A665A" w:rsidP="00383792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06" w:tgtFrame="_blank" w:history="1">
        <w:r w:rsidR="00383792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http://blogs.msdn.com/b/morebits/archive/2010/12/26/building-windows-azure-service-part3-table-storage.aspx</w:t>
        </w:r>
      </w:hyperlink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66" w:name="sect12"/>
      <w:bookmarkEnd w:id="66"/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 А. ASP - код веб - формы (AzureTable.aspx)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&lt;%@ Page Language="C#" AutoEventWireup="true" CodeBehind="AzureTable.aspx.cs" Inherits="WebRole1.AzureTable" %&gt;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&lt;!DOCTYPE html PUBLIC "-//W3C//DTD XHTML 1.0 Transitional//EN" "http://www.w3.org/TR/xhtml1/DTD/xhtml1-transitional.dtd"&gt;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&lt;html xmlns="http://www.w3.org/1999/xhtml"&gt;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&lt;head runat="server"&gt;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&lt;title&gt;&lt;/title&gt;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&lt;style type="text/css"&gt;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.style1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.style2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width: 149px;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&lt;/style&gt;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&lt;/head&gt;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&lt;body&gt;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&lt;form id="form1" runat="server"&gt;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&lt;div&gt;  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&lt;asp:Label ID="NameOfExample" runat="server" Font-Bold="True"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Font-Italic="False" Font-Size="Larger" Font-Strikeout="False"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Font-Underline="False" Text="My Contact List - Windows Azure Table Example"&gt;&lt;/asp:Label&gt;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&lt;asp:Label ID="ContactLabel" runat="server" Text="Contact:"&gt;&lt;/asp:Label&gt;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&lt;table style="width:100%;"&gt;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ID="lb_firstname" runat="server" Text="First Name"&gt;&lt;/asp:Label&gt;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ID="tb_firstname" runat="server"&gt;&lt;/asp:TextBox&gt;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ID="lb_lastname" runat="server" Text="Last Name"&gt;&lt;/asp:Label&gt;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ID="tb_lastname" runat="server"&gt;&lt;/asp:TextBox&gt;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ID="lb_telnum" runat="server" Text="Telephone Number"&gt;&lt;/asp:Label&gt;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ID="tb_telnum" runat="server"&gt;&lt;/asp:TextBox&gt;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ID="lb_email" runat="server" Text="E-mail"&gt;&lt;/asp:Label&gt;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ID="tb_email" runat="server"&gt;&lt;/asp:TextBox&gt;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&lt;asp:Button ID="btn_change" runat="server" onclick="btn_change_Click" 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Text="Change" Width="105px"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&lt;asp:Button ID="btn_add" runat="server" Height="20px" onclick="btn_add_Click"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Text="Add Contact"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ID="lb_status" runat="server"&gt;&lt;/asp:Label&gt;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class="style2"&gt;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 colspan="2"&gt;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&lt;asp:GridView ID="contactGV" runat="server" CellPadding="4" ForeColor="#333333" 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GridLines="None" onrowdeleting="contactGV_RowDeleting" 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onselectedindexchanged="contactGV_SelectedIndexChanged"&gt;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&lt;AlternatingRowStyle BackColor="White"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&lt;Columns&gt;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&lt;asp:CommandField ButtonType="Button" SelectText="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Изменить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ShowSelectButton="True"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&lt;asp:CommandField ButtonType="Button" ShowDeleteButton="True"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&lt;/Columns&gt;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&lt;EditRowStyle BackColor="#2461BF"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&lt;FooterStyle BackColor="#507CD1" Font-Bold="True" ForeColor="White"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&lt;HeaderStyle BackColor="#507CD1" Font-Bold="True" ForeColor="White"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&lt;PagerStyle BackColor="#2461BF" ForeColor="White" HorizontalAlign="Center"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&lt;RowStyle BackColor="#EFF3FB" /&gt;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&lt;SelectedRowStyle BackColor="#D1DDF1" Font-Bold="True" ForeColor="#333333"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&lt;SortedAscendingCellStyle BackColor="#F5F7FB"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&lt;SortedAscendingHeaderStyle BackColor="#6D95E1"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&lt;SortedDescendingCellStyle BackColor="#E9EBEF"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&lt;SortedDescendingHeaderStyle BackColor="#4870BE" /&gt;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&lt;/asp:GridView&gt;&lt;/td&gt;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&lt;/table&gt;    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&lt;/div&gt;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&lt;/form&gt;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&lt;/body&gt;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&lt;/html&gt;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bookmarkStart w:id="67" w:name="sect13"/>
      <w:bookmarkEnd w:id="67"/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.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Contact.cs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class Contact : Microsoft.WindowsAzure.StorageClient.TableServiceEntity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FirstName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LastName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TelNumber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String Email { get; set;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bookmarkStart w:id="68" w:name="sect14"/>
      <w:bookmarkEnd w:id="68"/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.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Класс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ContactContext.cs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System.Text;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System.Data.Services.Client;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class ContactContext : TableServiceContext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IQueryable&lt;Contact&gt; ContactData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get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return this.CreateQuery&lt;Contact&gt;("Contacts");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ContactContext(Uri baseAddress, StorageCredentials credentials) : base(baseAddress.AbsoluteUri, credentials) {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void Add(Contact cnt)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this.AddObject("Contacts", cnt);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void Delete(Contact cnt)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this.DeleteObject(cnt);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this.SaveChanges();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void Update(Contact cnt)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this.UpdateObject(cnt);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this.SaveChanges();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bookmarkStart w:id="69" w:name="sect15"/>
      <w:bookmarkEnd w:id="69"/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. Global.asax.cs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System.Web.Security;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System.Web.SessionState;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System.Data.Services.Client;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class Global : System.Web.HttpApplication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Application_Start(object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(configName, configSettingPublisher) =&gt;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connectionString =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RoleEnvironment.GetConfigurationSettingValue(configName);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configSettingPublisher(connectionString);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); </w:t>
      </w:r>
    </w:p>
    <w:p w:rsidR="00383792" w:rsidRPr="00D10674" w:rsidRDefault="00383792" w:rsidP="007220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account = CloudStorageAccount.FromConfigurationSetting("DataConnectionString");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CloudTableClient _tc = null;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 = account.CreateCloudTableClient();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_tc.CreateTableIfNotExist("Contacts");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Application_End(object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Application_Error(object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Session_Start(object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Session_End(object sender, EventArgs e)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383792" w:rsidRPr="00D10674" w:rsidRDefault="00383792" w:rsidP="003837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383792" w:rsidRPr="00D10674" w:rsidRDefault="00383792" w:rsidP="00383792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bookmarkStart w:id="70" w:name="sect16"/>
      <w:bookmarkEnd w:id="70"/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. AzureTable.aspx.cs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System.Web.UI.WebControls;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System.Data.Services.Client;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partial class AzureTable : System.Web.UI.Page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private CloudStorageAccount account = null;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private ContactContext context = null;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Page_Load(object sender, EventArgs e)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btn_change.Visible = false;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account = CloudStorageAccount.FromConfigurationSetting("DataConnectionString");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context = new ContactContext(account.TableEndpoint, account.Credentials);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contactGV.DataSource = context.ContactData;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contactGV.DataBind();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int i = 0;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foreach (TableCell cell in contactGV.HeaderRow.Cells)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(cell.Text == "PartitionKey") { Session["pkindex"] = i;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(cell.Text == "RowKey") { Session["rkindex"] = i;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i++;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btn_add_Click(object sender, EventArgs e)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var statusMessage = String.Empty;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context.Add(new Contact { PartitionKey = "MyContacts",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RowKey = this.tb_lastname.Text + " " + this.tb_firstname.Text,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FirstName = tb_firstname.Text, LastName = tb_lastname.Text,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TelNumber = tb_telnum.Text, Email = tb_email.Text });              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(DataServiceRequestException ex)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statusMessage = "Unable to connect to the table storage server. Please check that the service is running.&lt;br&gt;"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+ ex.Message;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lb_status.Text = statusMessage;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contactGV.DataBind();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contactGV_RowDeleting(object sender, GridViewDeleteEventArgs e)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GridView g = (GridView)sender;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Contact c = (from contact in context.CreateQuery&lt;Contact&gt;("Contacts")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where contact.PartitionKey == g.Rows[e.RowIndex].                              Cells[Convert.ToInt32(Session["pkindex"].ToString())].Text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&amp;&amp; contact.RowKey == g.Rows[e.RowIndex].                              .Cells[Convert.ToInt32(Session["rkindex"].ToString())].Text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select contact).FirstOrDefault();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context.Delete(c);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catch(DataServiceRequestException ex)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ex.Message;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g.DataBind();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contactGV_SelectedIndexChanged(object sender, EventArgs e)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GridView g = (GridView)sender;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int index = g.SelectedIndex;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Contact c = (from contact in context.CreateQuery&lt;Contact&gt;("Contacts")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where contact.PartitionKey == g.Rows[index].Cells[Convert.ToInt32(Session["pkindex"].ToString())].Text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&amp;&amp; contact.RowKey == g.Rows[index].Cells[Convert.ToInt32(Session["rkindex"].ToString())].Text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select contact).FirstOrDefault();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tb_firstname.Text = c.FirstName;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tb_lastname.Text = c.LastName;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tb_email.Text = c.Email;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tb_telnum.Text = c.TelNumber;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Session["index"] = index;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btn_change.Visible = true;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btn_change_Click(object sender, EventArgs e)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           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int index = Convert.ToInt32(Session["index"].ToString());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 c = (from contact in context.CreateQuery&lt;Contact&gt;("Contacts")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where contact.PartitionKey == contactGV.Rows[index].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Cells[Convert.ToInt32(Session["pkindex"].ToString())].Text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&amp;&amp; contact.RowKey == contactGV.Rows[index].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Cells[Convert.ToInt32(Session["rkindex"].ToString())].Text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select contact).FirstOrDefault();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c.FirstName = tb_firstname.Text;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c.LastName = tb_lastname.Text;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c.Email = tb_email.Text;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c.TelNumber = tb_telnum.Text;          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context.Update(c);                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(DataServiceRequestException a)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a.Message;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contactGV.DataBind();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383792" w:rsidRPr="00D10674" w:rsidRDefault="00383792" w:rsidP="00E04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383792" w:rsidRPr="00ED01BF" w:rsidRDefault="00383792">
      <w:pPr>
        <w:rPr>
          <w:lang w:val="en-US"/>
        </w:rPr>
      </w:pPr>
    </w:p>
    <w:p w:rsidR="00FA10BD" w:rsidRPr="00ED01BF" w:rsidRDefault="00FA10BD">
      <w:pPr>
        <w:rPr>
          <w:lang w:val="en-US"/>
        </w:rPr>
      </w:pPr>
    </w:p>
    <w:p w:rsidR="00FA10BD" w:rsidRPr="00ED01BF" w:rsidRDefault="00FA10BD">
      <w:pPr>
        <w:rPr>
          <w:lang w:val="en-US"/>
        </w:rPr>
      </w:pPr>
    </w:p>
    <w:p w:rsidR="00FA10BD" w:rsidRPr="00ED01BF" w:rsidRDefault="00FA10BD" w:rsidP="00E04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 w:rsidRPr="00E049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</w:t>
      </w:r>
      <w:r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</w:t>
      </w:r>
      <w:r w:rsidRPr="00E049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</w:t>
      </w:r>
      <w:r w:rsidR="00C85BEF"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№6</w:t>
      </w:r>
      <w:r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. </w:t>
      </w:r>
      <w:r w:rsidRPr="00E049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</w:t>
      </w:r>
      <w:r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</w:t>
      </w:r>
      <w:r w:rsidRPr="00E049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</w:t>
      </w:r>
      <w:r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Windows Azure Blob</w:t>
      </w:r>
    </w:p>
    <w:p w:rsidR="00E049F1" w:rsidRPr="00ED01BF" w:rsidRDefault="00E049F1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качестве примера рассмотрим работу простого веб - приложения для загрузки изображений в хранилище Windows Azure Blob:</w:t>
      </w:r>
    </w:p>
    <w:p w:rsidR="00FA10BD" w:rsidRPr="00D10674" w:rsidRDefault="00FA10BD" w:rsidP="00FA10BD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подготовка приложения;</w:t>
      </w:r>
    </w:p>
    <w:p w:rsidR="00FA10BD" w:rsidRPr="00D10674" w:rsidRDefault="00FA10BD" w:rsidP="00FA10BD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загрузка и отображение изображений;</w:t>
      </w:r>
    </w:p>
    <w:p w:rsidR="00FA10BD" w:rsidRPr="00D10674" w:rsidRDefault="00FA10BD" w:rsidP="00FA10BD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удаление сущностей;</w:t>
      </w:r>
    </w:p>
    <w:p w:rsidR="00FA10BD" w:rsidRPr="00D10674" w:rsidRDefault="00FA10BD" w:rsidP="00FA10BD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копирование сущностей.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Создайте проект облачной службы и добавьте веб - роль в решение.</w:t>
      </w:r>
    </w:p>
    <w:p w:rsidR="00FA10BD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свойствах веб - роли определим строку подключения к эмулятору хранилища Azure.</w:t>
      </w:r>
    </w:p>
    <w:p w:rsidR="00E049F1" w:rsidRPr="00D10674" w:rsidRDefault="00E049F1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E049F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1" w:name="image.20.1"/>
      <w:bookmarkEnd w:id="71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00700" cy="1274893"/>
            <wp:effectExtent l="19050" t="0" r="0" b="0"/>
            <wp:docPr id="131" name="Рисунок 131" descr="http://www.intuit.ru/EDI/08_07_13_1/1373232057-31070/tutorial/992/objects/20/files/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http://www.intuit.ru/EDI/08_07_13_1/1373232057-31070/tutorial/992/objects/20/files/6_1.jpg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977" cy="1275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E049F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E049F1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E049F1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E049F1" w:rsidRPr="002E4D83">
        <w:rPr>
          <w:rFonts w:ascii="Times New Roman" w:eastAsia="Times New Roman" w:hAnsi="Times New Roman" w:cs="Times New Roman"/>
          <w:sz w:val="28"/>
          <w:szCs w:val="28"/>
          <w:lang w:eastAsia="ru-RU"/>
        </w:rPr>
        <w:t>Хранилище Azure</w:t>
      </w:r>
    </w:p>
    <w:p w:rsidR="00E049F1" w:rsidRDefault="00E049F1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нам понадобится строковый параметр ContainerName, определяющий имя Blob - контейнера для изображений.</w:t>
      </w:r>
    </w:p>
    <w:p w:rsidR="00E049F1" w:rsidRPr="00D10674" w:rsidRDefault="00E049F1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E049F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2" w:name="image.20.2"/>
      <w:bookmarkEnd w:id="72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67219" cy="1511296"/>
            <wp:effectExtent l="19050" t="0" r="0" b="0"/>
            <wp:docPr id="132" name="Рисунок 132" descr="http://www.intuit.ru/EDI/08_07_13_1/1373232057-31070/tutorial/992/objects/20/files/6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http://www.intuit.ru/EDI/08_07_13_1/1373232057-31070/tutorial/992/objects/20/files/6_2.jpg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140" cy="1510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E049F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.2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E049F1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Параметры</w:t>
      </w:r>
      <w:r w:rsidR="00DC7237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контейнера</w:t>
      </w:r>
    </w:p>
    <w:p w:rsidR="00E049F1" w:rsidRDefault="00E049F1" w:rsidP="00FA10BD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A10BD" w:rsidRPr="00D10674" w:rsidRDefault="00FA10BD" w:rsidP="00FA10BD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1. Подготовка приложени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Создадим веб - форму AzureBlobSamle.aspx и добавим ссылки в C# класс данной страницы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System.Configuration;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Далее, поскольку Blob - контейнер должен быть доступным для анонимных пользователей необходимо создать метод, подтверждающий наличие контейнера: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private void EnsureContainerExists()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var container = GetContainer();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container.CreateIfNotExist();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permissions = container.GetPermissions();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permissions.PublicAccess = BlobContainerPublicAccessType.Container;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container.SetPermissions(permissions);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видно, в данном методе п</w:t>
      </w:r>
      <w:r w:rsid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утствует ссылка на нес</w:t>
      </w:r>
      <w:r w:rsidR="00DC7237">
        <w:rPr>
          <w:rFonts w:ascii="Times New Roman" w:eastAsia="Times New Roman" w:hAnsi="Times New Roman" w:cs="Times New Roman"/>
          <w:sz w:val="28"/>
          <w:szCs w:val="28"/>
          <w:lang w:eastAsia="ru-RU"/>
        </w:rPr>
        <w:t>уществующий пока GetConteiner()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должен возвращать Blob-контейнер для осуществления операций с Blob-объектами.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private CloudBlobContainer GetContainer()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(configName, configSettingPublisher) =&gt;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connectionString =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RoleEnvironment.GetConfigurationSettingValue(configName);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configSettingPublisher(connectionString);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);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account = CloudStorageAccount.FromConfigurationSetting("DataConnectionString");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client = account.CreateCloudBlobClient();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return client.GetContainerReference(RoleEnvironment.GetConfigurationSettingValue("ContainerName"));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FA10BD" w:rsidRPr="00D10674" w:rsidRDefault="00FA10BD" w:rsidP="00FA10BD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Интерфейс</w:t>
      </w:r>
    </w:p>
    <w:p w:rsidR="00FA10BD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необходимо заняться самой формой. На форме буду п</w:t>
      </w:r>
      <w:r w:rsid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утствовать текстовые поля, задающие параметры изображения и диалог загрузки файла.</w:t>
      </w:r>
    </w:p>
    <w:p w:rsidR="00DC7237" w:rsidRPr="00D10674" w:rsidRDefault="00DC7237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3" w:name="image.20.3"/>
      <w:bookmarkEnd w:id="73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76568" cy="2352675"/>
            <wp:effectExtent l="19050" t="0" r="4932" b="0"/>
            <wp:docPr id="133" name="Рисунок 133" descr="http://www.intuit.ru/EDI/08_07_13_1/1373232057-31070/tutorial/992/objects/20/files/6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http://www.intuit.ru/EDI/08_07_13_1/1373232057-31070/tutorial/992/objects/20/files/6_3.jpg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254" cy="2358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.3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DC7237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Загрузка файла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asp - код веб формы: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&lt;%@ Page Language="C#" AutoEventWireup="true" CodeBehind="AzureBlobSample.aspx.cs"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Inherits="WebRole1.AzureBlobSample" %&gt;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&lt;!DOCTYPE html PUBLIC "-//W3C//DTD XHTML 1.0 Transitional//EN"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"http://www.w3.org/TR/xhtml1/DTD/xhtml1-transitional.dtd"&gt;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&lt;html xmlns="http://www.w3.org/1999/xhtml"&gt;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&lt;head runat="server"&gt;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&lt;title&gt;&lt;/title&gt;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&lt;/head&gt;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&lt;body&gt;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&lt;form id="form1" runat="server"&gt;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&lt;div&gt; 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&lt;asp:Label ID="Label1" runat="server" Font-Bold="True" Font-Size="X-Large"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Text="My Image Gallery - Azure Blob Example"&gt;&lt;/asp:Label&gt;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&lt;table style="width:100%;"&gt;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ID="lb_name"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"&gt;&lt;/asp:Label&gt;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ID="tb_label" runat="server"&gt;&lt;/asp:TextBox&gt;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ID="lb_desc"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Описание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"&gt;&lt;/asp:Label&gt;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ID="tb_desc" runat="server"&gt;&lt;/asp:TextBox&gt;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&lt;td&gt;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ID="lb_file"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Файл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"&gt;&lt;/asp:Label&gt;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&lt;asp:FileUpload ID="fu_upload" runat="server" /&gt;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&lt;asp:Button ID="btn_upload" runat="server" onclick="btn_upload_Click"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Загрузить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 /&gt;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&lt;asp:Label ID="lb_status" runat="server"&gt;&lt;/asp:Label&gt;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&lt;asp:ListView ID="lv_images" runat="server"&gt;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&lt;LayoutTemplate&gt;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&lt;asp:PlaceHolder ID="itemPlaceholder" runat="server" /&gt;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&lt;/LayoutTemplate&gt;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&lt;EmptyDataTemplate&gt;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&lt;h2&gt;No Data Available&lt;/h2&gt;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&lt;/EmptyDataTemplate&gt;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&lt;ItemTemplate&gt;         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&lt;div class="item"&gt;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&lt;ul style="width:40em;float:left;clear:left" 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&lt;asp:Repeater ID="blobMetadata" runat="server"&gt;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&lt;ItemTemplate&gt;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&lt;li&gt;&lt;%# Eval("Name") %&gt;&lt;span&gt;&lt;%# Eval("Value") %&gt;&lt;/span&gt;&lt;/li&gt;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&lt;/ItemTemplate&gt;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&lt;/asp:Repeater&gt;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    &lt;li&gt;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&lt;/li&gt;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&lt;/ul&gt;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&lt;img src="&lt;%# Eval("Uri") %&gt;" alt="&lt;%# Eval("Uri") %&gt;" style="float:left"/&gt;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&lt;/div&gt;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&lt;/ItemTemplate&gt;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&lt;/asp:ListView&gt;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&lt;br /&gt;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 &lt;/td&gt;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&lt;/table&gt; 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&lt;/div&gt;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&lt;/form&gt;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&lt;/body&gt;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&lt;/html&gt;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Отметим, что элемент управления, при помощи которого мы будем отображать имеющиеся изображения - это ListView с идентификатором lv_images. Для того чтобы сделать возможным повторени вышеуказанного шаблона для каждого элемента списка мы использовали Repeater (подробнее см. в списке вспомогательных материалов)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в метод Page_Load добавим код, который при первой загрузке нашей страницы будет проверять наличие контейнера и выводить сообщение о возможных ошибках и привязывать lv_images к источнику данных, вызовом метода RefreshGallery: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try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(!IsPostBack)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this.EnsureContainerExists();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this.RefreshGallery();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(System.Net.WebException we)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"Network error: " + we.Message;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(we.Status == System.Net.WebExceptionStatus.ConnectFailure)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lb_status.Text += "&lt;br /&gt;Please check if the blob service is running at " +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ConfigurationManager.AppSettings["storageEndpoint"];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(StorageException se)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Console.WriteLine("Storage service error: " + se.Message);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 RefreshGallery - привязывает lv_images к источнику данных(контейнеру бинарных объектов):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private void RefreshGallery()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lv_images.DataSource =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this.GetContainer().ListBlobs(new BlobRequestOptions()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UseFlatBlobListing = true,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BlobListingDetails = BlobListingDetails.All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});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lv_images.DataBind();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FA10BD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Запустим приложение и убедимся, что оно выполняется верно.</w:t>
      </w:r>
    </w:p>
    <w:p w:rsidR="00DC7237" w:rsidRPr="00D10674" w:rsidRDefault="00DC7237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4" w:name="image.20.4"/>
      <w:bookmarkEnd w:id="74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2325" cy="2444115"/>
            <wp:effectExtent l="19050" t="0" r="3175" b="0"/>
            <wp:docPr id="134" name="Рисунок 134" descr="http://www.intuit.ru/EDI/08_07_13_1/1373232057-31070/tutorial/992/objects/20/files/6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ttp://www.intuit.ru/EDI/08_07_13_1/1373232057-31070/tutorial/992/objects/20/files/6_4.jpg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244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.4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C7237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Запуск приложения</w:t>
      </w:r>
    </w:p>
    <w:p w:rsidR="00DC7237" w:rsidRDefault="00DC7237" w:rsidP="00FA10BD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A10BD" w:rsidRPr="00D10674" w:rsidRDefault="00FA10BD" w:rsidP="00FA10BD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2. Загрузка изображений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Необходимо добавить следующую ссылку в AzureBlobSample.cs: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using System.Collections.Specialized;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Создадим метод, сохраняющий бинарный объект и задающий его метаданные: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private void SaveImage(string id, string name, string description, string tags,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string fileName, string contentType, byte[] data)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//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BLob -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объекта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контейнере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blob = this.GetContainer().GetBlobReference(name);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blob.Properties.ContentType = contentType;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// определение метаданных, добавление метаданных blob-объекту и загрузка данных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try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blob.UploadFromStream(fu_upload.FileContent);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blob.Metadata["Id"] = id;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blob.Metadata["Filename"] = fileName;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blob.Metadata["ImageName"] = String.IsNullOrEmpty(name) ? "unknown" : name;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blob.Metadata["Description"] = String.IsNullOrEmpty(description) ? "unknown" : description;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blob.SetMetadata();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lv_images.DataBind();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(Exception ex)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 lb_status.Text = ex.Message;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Остается только написать метод - обрабатывающий событие нажатия кнопки btn_upload: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btn_upload_Click(object sender, EventArgs 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if (fu_upload.HasFile)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lb_status.Text = "Inserted [" + fu_upload.FileName + "] -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Content Type [" + fu_upload.PostedFile.ContentType + "] -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Length [" + fu_upload.PostedFile.ContentLength + "]";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this.SaveImage(Guid.NewGuid().ToString(),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tb_name.Text,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tb_desc.Text,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fu_upload.FileName,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fu_upload.PostedFile.ContentType,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fu_upload.FileBytes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RefreshGallery();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else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lb_status.Text = "No image file";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FA10BD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Теперь можно проверить функцию загрузки изображения, выбрав его через диалог загрузки файла.</w:t>
      </w:r>
    </w:p>
    <w:p w:rsidR="00DC7237" w:rsidRPr="00D10674" w:rsidRDefault="00DC7237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5" w:name="image.20.5"/>
      <w:bookmarkEnd w:id="75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48150" cy="4067264"/>
            <wp:effectExtent l="19050" t="0" r="0" b="0"/>
            <wp:docPr id="135" name="Рисунок 135" descr="http://www.intuit.ru/EDI/08_07_13_1/1373232057-31070/tutorial/992/objects/20/files/6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http://www.intuit.ru/EDI/08_07_13_1/1373232057-31070/tutorial/992/objects/20/files/6_5.jpg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812" cy="4069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DC7237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.5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DC7237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Функция загрузки изображения</w:t>
      </w:r>
    </w:p>
    <w:p w:rsidR="00DC7237" w:rsidRDefault="00DC7237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Надо сказать, что в таком виде информация об изображении малоинформативная. Blob, как мы знаем, может хранить привязанные к нему метаданные. Добавим в наше решение функционал, позволяющий получать и отображать метаданные, ассоциированные с конкретным изображением.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начала, необходимо создать метод обрабатывающий событие ItemDataBound элемента управления lv_images: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lv_images_ItemDataBound(object sender, ListViewItemEventArgs e)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if (e.Item.ItemType == ListViewItemType.DataItem)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metadataRepeater = e.Item.FindControl("blobMetadata") as Repeater;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blob = ((ListViewDataItem)(e.Item)).DataItem as CloudBlob;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(blob != null)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if (blob.SnapshotTime.HasValue)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{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var delBtn = e.Item.FindControl("deleteBlob") as LinkButton;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if (delBtn != null) delBtn.Text = "Delete Snapshot";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    var snapshotBtn = e.Item.FindControl("SnapshotBlob") as LinkButton;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if (snapshotBtn != null) snapshotBtn.Visible = false;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}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if (metadataRepeater != null)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{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metadataRepeater.DataSource = from key in blob.Metadata.AllKeys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select new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{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    Name = key,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    Value = blob.Metadata[key]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metadataRepeater.DataBind();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}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}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}</w:t>
      </w:r>
    </w:p>
    <w:p w:rsidR="00FA10BD" w:rsidRPr="00D10674" w:rsidRDefault="00FA10BD" w:rsidP="00DC72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FA10BD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запустим наше приложение и получим следующее:</w:t>
      </w:r>
    </w:p>
    <w:p w:rsidR="00DC7237" w:rsidRPr="00D10674" w:rsidRDefault="00DC7237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6" w:name="image.20.6"/>
      <w:bookmarkEnd w:id="76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381625" cy="2000957"/>
            <wp:effectExtent l="19050" t="0" r="0" b="0"/>
            <wp:docPr id="136" name="Рисунок 136" descr="http://www.intuit.ru/EDI/08_07_13_1/1373232057-31070/tutorial/992/objects/20/files/6_6sm.jpg">
              <a:hlinkClick xmlns:a="http://schemas.openxmlformats.org/drawingml/2006/main" r:id="rId1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http://www.intuit.ru/EDI/08_07_13_1/1373232057-31070/tutorial/992/objects/20/files/6_6sm.jpg">
                      <a:hlinkClick r:id="rId1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984" cy="2004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DC72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5F672C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.6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5F672C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Запуск приложения</w:t>
      </w:r>
    </w:p>
    <w:p w:rsidR="00DC7237" w:rsidRDefault="00DC7237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Слева от изображения появился список метаданных.</w:t>
      </w:r>
    </w:p>
    <w:p w:rsidR="00FA10BD" w:rsidRPr="00D10674" w:rsidRDefault="00FA10BD" w:rsidP="00FA10BD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3 Удаление сущностей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начала необходимо добавить следующий asp - код для lv_images: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...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div class="item"&gt;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&lt;ul style="width:40em;float:left;clear:left" 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&lt;asp:Repeater ID="blobMetadata" runat="server"&gt;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&lt;ItemTemplate&gt;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&lt;li&gt;&lt;%# Eval("Name") %&gt;&lt;span&gt;&lt;%# Eval("Value") %&gt;&lt;/span&gt;&lt;/li&gt;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&lt;/ItemTemplate&gt;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&lt;/asp:Repeater&gt;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&lt;li&gt;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        &lt;asp:LinkButton ID="deleteBlob"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OnClientClick="return confirm('Delete image?');"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CommandName="Delete"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CommandArgument='&lt;%# Eval("Uri")%&gt;'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Удалить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 oncommand="OnDeleteImage" /&gt;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...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необходимо для формировании кнопки "Delete" в рамках нашего ListView. Кроме того, этот кол содержит ссылку на метод, выполняющийся при нажатии кнопки.</w:t>
      </w:r>
    </w:p>
    <w:p w:rsidR="00FA10BD" w:rsidRPr="00D10674" w:rsidRDefault="00FA10BD" w:rsidP="005F672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OnDeleteImage: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OnDeleteImage(object sender, CommandEventArgs e)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(e.CommandName == "Delete")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blobUri = (string)e.CommandArgument;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blob = this.GetContainer().GetBlobReference(blobUri);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blob.DeleteIfExists();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(StorageClientException se)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"Storage client error: " + se.Message;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catch (Exception) {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RefreshGallery();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Данный метод определяет бинарный объект и удаляет его.</w:t>
      </w:r>
    </w:p>
    <w:p w:rsidR="00FA10BD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Запустите приложение и протестируйте функцию удаления.</w:t>
      </w:r>
    </w:p>
    <w:p w:rsidR="005F672C" w:rsidRPr="00D10674" w:rsidRDefault="005F672C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5F672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7" w:name="image.20.7"/>
      <w:bookmarkEnd w:id="77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306662" cy="2047875"/>
            <wp:effectExtent l="19050" t="0" r="8288" b="0"/>
            <wp:docPr id="137" name="Рисунок 137" descr="http://www.intuit.ru/EDI/08_07_13_1/1373232057-31070/tutorial/992/objects/20/files/6_7sm.jpg">
              <a:hlinkClick xmlns:a="http://schemas.openxmlformats.org/drawingml/2006/main" r:id="rId1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http://www.intuit.ru/EDI/08_07_13_1/1373232057-31070/tutorial/992/objects/20/files/6_7sm.jpg">
                      <a:hlinkClick r:id="rId1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622" cy="2049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5F672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.7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5F672C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Запуск приложения</w:t>
      </w:r>
    </w:p>
    <w:p w:rsidR="005F672C" w:rsidRDefault="005F672C" w:rsidP="00FA10BD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A10BD" w:rsidRPr="00D10674" w:rsidRDefault="00FA10BD" w:rsidP="00FA10BD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Задание 4 Копирование сущностей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Копирование бинарных объектов также поддерживается Windows Azure. В рамках данного задания мы рассмотрим этот механизм.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формирования кнопки "Копировать" в списке имеющихся изображений, добавим следующий asp - код для lv_images :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...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&lt;div class="item"&gt;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&lt;ul style="width:40em;float:left;clear:left" 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&lt;asp:Repeater ID="blobMetadata" runat="server"&gt;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&lt;ItemTemplate&gt;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&lt;li&gt;&lt;%# Eval("Name") %&gt;&lt;span&gt;&lt;%# Eval("Value") %&gt;&lt;/span&gt;&lt;/li&gt;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&lt;/ItemTemplate&gt;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&lt;/asp:Repeater&gt;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&lt;li&gt;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...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&lt;asp:LinkButton ID="CopyBlob"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OnClientClick="return confirm('Copy image?');"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CommandName="Copy"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CommandArgument='&lt;%# Eval("Uri")%&gt;'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runat="server" Text="Copy" oncommand="OnCopyImage" /&gt;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...</w:t>
      </w:r>
    </w:p>
    <w:p w:rsidR="00FA10BD" w:rsidRPr="00D10674" w:rsidRDefault="00FA10BD" w:rsidP="005F672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и в предыдущем задании, создадим метод OnCopyImage: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OnCopyImage(object sender, CommandEventArgs e)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if (e.CommandName == "Copy")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// Prepare an Id for the copied blob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var newId = Guid.NewGuid();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// получение исходного объекта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var blobUri = (string)e.CommandArgument;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srcBlob = this.GetContainer().GetBlobReference(blobUri);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//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нового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бинарного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объекта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newBlob = this.GetContainer().GetBlobReference(newId.ToString());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 копирование содержимого исходного объекта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newBlob.CopyFromBlob(srcBlob);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// получаем метаданные для нового объекта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newBlob.FetchAttributes(new BlobRequestOptions { BlobListingDetails = BlobListingDetails.Metadata });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// изменение метаданных нового объекта, чтобы показать, что это копия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newBlob.Metadata["ImageName"] = "Copy of \"" + newBlob.Metadata["ImageName"]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+ "\"";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newBlob.Metadata["Id"] = newId.ToString();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newBlob.SetMetadata();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RefreshGallery();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ED01BF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Проверим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функционал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</w:t>
      </w:r>
    </w:p>
    <w:p w:rsidR="005F672C" w:rsidRPr="00ED01BF" w:rsidRDefault="005F672C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FA10BD" w:rsidRPr="00D10674" w:rsidRDefault="00FA10BD" w:rsidP="005F672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8" w:name="image.20.8"/>
      <w:bookmarkEnd w:id="78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095875" cy="2942395"/>
            <wp:effectExtent l="19050" t="0" r="9525" b="0"/>
            <wp:docPr id="138" name="Рисунок 138" descr="http://www.intuit.ru/EDI/08_07_13_1/1373232057-31070/tutorial/992/objects/20/files/6_8sm.jpg">
              <a:hlinkClick xmlns:a="http://schemas.openxmlformats.org/drawingml/2006/main" r:id="rId1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http://www.intuit.ru/EDI/08_07_13_1/1373232057-31070/tutorial/992/objects/20/files/6_8sm.jpg">
                      <a:hlinkClick r:id="rId1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94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0BD" w:rsidRPr="002E4D83" w:rsidRDefault="00ED01BF" w:rsidP="005F672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85BEF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</w:t>
      </w:r>
      <w:r w:rsidR="00FA10BD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.8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5F672C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Запуск приложения</w:t>
      </w:r>
    </w:p>
    <w:p w:rsidR="005F672C" w:rsidRDefault="005F672C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случае, если выполнение задания вызвало сложности и затруднения, в приложениях к данной практической работе вы найдете итоговый программный код в том виде, в котором он необходим для последнего задания.</w:t>
      </w:r>
    </w:p>
    <w:p w:rsidR="00FA10BD" w:rsidRPr="00D10674" w:rsidRDefault="00FA10BD" w:rsidP="00FA10BD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вспомогательных материалов</w:t>
      </w:r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Работа с Windows Azure Blob</w:t>
      </w:r>
    </w:p>
    <w:p w:rsidR="00FA10BD" w:rsidRPr="00D10674" w:rsidRDefault="005A665A" w:rsidP="00FA10BD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18" w:tgtFrame="_blank" w:history="1">
        <w:r w:rsidR="00FA10BD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http://msdn.microsoft.com/en-us/wazplatformtrainingcourse_exploringwindowsazurestoragevs2010_topic3</w:t>
        </w:r>
      </w:hyperlink>
    </w:p>
    <w:p w:rsidR="00FA10BD" w:rsidRPr="00D10674" w:rsidRDefault="005A665A" w:rsidP="00FA10BD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19" w:tgtFrame="_blank" w:history="1">
        <w:r w:rsidR="00FA10BD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http://blogs.msdn.com/b/jnak/archive/2010/01/11/walkthrough-windows-azure-blob-storage-nov-2009-and-later.aspx</w:t>
        </w:r>
      </w:hyperlink>
    </w:p>
    <w:p w:rsidR="00FA10BD" w:rsidRPr="00D10674" w:rsidRDefault="005A665A" w:rsidP="00FA10BD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20" w:tgtFrame="_blank" w:history="1">
        <w:r w:rsidR="00FA10BD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http://blogs.msdn.com/b/jnak/archive/2008/10/29/walkthrough-simple-blob-storage-sample.aspx</w:t>
        </w:r>
      </w:hyperlink>
    </w:p>
    <w:p w:rsidR="00FA10BD" w:rsidRPr="00D10674" w:rsidRDefault="005A665A" w:rsidP="00FA10BD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21" w:tgtFrame="_blank" w:history="1">
        <w:r w:rsidR="00FA10BD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http://wotudo.net/blogs/wotudo/archive/2010/02/16/copying-files-to-windows-azure-blob-storage.aspx</w:t>
        </w:r>
      </w:hyperlink>
    </w:p>
    <w:p w:rsidR="00FA10BD" w:rsidRPr="00D10674" w:rsidRDefault="00FA10BD" w:rsidP="00FA10B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Repeater</w:t>
      </w:r>
    </w:p>
    <w:p w:rsidR="00FA10BD" w:rsidRPr="00D10674" w:rsidRDefault="005A665A" w:rsidP="00FA10BD">
      <w:pPr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22" w:tgtFrame="_blank" w:history="1">
        <w:r w:rsidR="00FA10BD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http://msdn.microsoft.com/ru-ru/library/system.web.ui.webcontrols.repeater.aspx</w:t>
        </w:r>
      </w:hyperlink>
    </w:p>
    <w:p w:rsidR="00FA10BD" w:rsidRPr="00D10674" w:rsidRDefault="005A665A" w:rsidP="00FA10BD">
      <w:pPr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23" w:tgtFrame="_blank" w:history="1">
        <w:r w:rsidR="00FA10BD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http://www.w3schools.com/ASPNET/aspnet_repeater.asp</w:t>
        </w:r>
      </w:hyperlink>
    </w:p>
    <w:p w:rsidR="00FA10BD" w:rsidRPr="00D10674" w:rsidRDefault="005A665A" w:rsidP="00FA10BD">
      <w:pPr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24" w:tgtFrame="_blank" w:history="1">
        <w:r w:rsidR="00FA10BD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http://articles.sitepoint.com/article/asp-net-repeater-control</w:t>
        </w:r>
      </w:hyperlink>
    </w:p>
    <w:p w:rsidR="00FA10BD" w:rsidRPr="00D10674" w:rsidRDefault="00FA10BD" w:rsidP="00FA10BD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Приложение А asp - код страницы AzureBlobSample.aspx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&lt;%@ Page Language="C#" AutoEventWireup="true"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CodeBehind="AzureBlobSample.aspx.cs" Inherits="WebRole1.AzureBlobSample" %&gt;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&lt;!DOCTYPE html PUBLIC "-//W3C//DTD XHTML 1.0 Transitional//EN"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"http://www.w3.org/TR/xhtml1/DTD/xhtml1-transitional.dtd"&gt;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&lt;html xmlns="http://www.w3.org/1999/xhtml"&gt;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&lt;head runat="server"&gt;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&lt;title&gt;&lt;/title&gt;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&lt;style type="text/css"&gt;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.style1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{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height: 25px;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}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&lt;/style&gt;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&lt;/head&gt;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&lt;body&gt;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&lt;form id="form1" runat="server"&gt;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&lt;div&gt;      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&lt;asp:Label ID="Label1" runat="server" Font-Bold="True" Font-Size="X-Large" 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Text="My Image Gallery - Azure Blob Example"&gt;&lt;/asp:Label&gt;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&lt;br /&gt;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&lt;br /&gt;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&lt;table style="width:100%;"&gt;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&lt;asp:Label ID="lb_name"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"&gt;&lt;/asp:Label&gt;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&lt;asp:TextBox ID="tb_name" runat="server"&gt;&lt;/asp:TextBox&gt;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&lt;asp:Label ID="lb_desc"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Описание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"&gt;&lt;/asp:Label&gt;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&lt;asp:TextBox ID="tb_desc" runat="server"&gt;&lt;/asp:TextBox&gt;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 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 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 class="style1"&gt;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&lt;asp:Label ID="lb_file"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Файл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"&gt;&lt;/asp:Label&gt;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 class="style1"&gt;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&lt;asp:FileUpload ID="fu_upload" runat="server" /&gt;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 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&lt;asp:Button ID="btn_upload" runat="server" onclick="btn_upload_Click"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Загрузить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/&gt;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&lt;asp:Label ID="lb_status" runat="server"&gt;&lt;/asp:Label&gt;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 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 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&lt;asp:ListView ID="lv_images" runat="server"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onitemdatabound="lv_images_ItemDataBound"&gt;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&lt;LayoutTemplate&gt;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&lt;asp:PlaceHolder ID="itemPlaceholder" runat="server" /&gt;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&lt;/LayoutTemplate&gt;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&lt;EmptyDataTemplate&gt;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&lt;h2&gt;No Data Available&lt;/h2&gt;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&lt;/EmptyDataTemplate&gt;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&lt;ItemTemplate&gt;          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&lt;div class="item"&gt;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 &lt;ul style="width:40em;float:left;clear:left" 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&lt;asp:Repeater ID="blobMetadata" runat="server"&gt;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&lt;ItemTemplate&gt;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&lt;li&gt;&lt;%# Eval("Name") %&gt;&lt;span&gt;&lt;%# Eval("Value") %&gt;&lt;/span&gt;&lt;/li&gt;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&lt;/ItemTemplate&gt;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&lt;/asp:Repeater&gt;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&lt;li&gt;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&lt;asp:LinkButton ID="deleteBlob"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OnClientClick="return confirm('Delete image?');"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CommandName="Delete" 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CommandArgument='&lt;%# Eval("Uri")%&gt;'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Удалить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oncommand="OnDeleteImage" /&gt;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&lt;asp:LinkButton ID="CopyBlob" 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OnClientClick="return confirm('Copy image?');"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CommandName="Copy" 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CommandArgument='&lt;%# Eval("Uri")%&gt;'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runat="server"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Копировать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oncommand="OnCopyImage" /&gt;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&lt;/li&gt;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&lt;/ul&gt;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&lt;img src="&lt;%# Eval("Uri") %&gt;" alt="&lt;%# Eval("Uri") %&gt;" style="float:left"/&gt;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&lt;/div&gt;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&lt;/ItemTemplate&gt;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&lt;/asp:ListView&gt;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&lt;br /&gt;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&lt;td&gt;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 &lt;/td&gt;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&lt;/tr&gt;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&lt;/table&gt;    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&lt;/div&gt;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&lt;/form&gt;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&lt;/body&gt;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&lt;/html&gt;</w:t>
      </w:r>
    </w:p>
    <w:p w:rsidR="00FA10BD" w:rsidRPr="00D10674" w:rsidRDefault="00FA10BD" w:rsidP="00FA10BD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AzureBlobSample.aspx.cs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using System.Collections.Generic;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System.Web.UI.WebControls;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System.Configuration;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System.Collections.Specialized;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partial class AzureBlobSample : System.Web.UI.Page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Page_Load(object sender, EventArgs 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(!IsPostBack)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this.EnsureContainerExists();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this.RefreshGallery();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(System.Net.WebException we)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"Network error: " + we.Message;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(we.Status == System.Net.WebExceptionStatus.ConnectFailure)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lb_status.Text += "&lt;br /&gt;Please check if the blob service is running at " +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ConfigurationManager.AppSettings["storageEndpoint"];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(StorageException se)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Console.WriteLine("Storage service error: " + se.Message);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private void RefreshGallery()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lv_images.DataSource =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this.GetContainer().ListBlobs(new BlobRequestOptions()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UseFlatBlobListing = true,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BlobListingDetails = BlobListingDetails.All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});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lv_images.DataBind();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private CloudBlobContainer GetContainer()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(configName, configSettingPublisher) =&gt;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connectionString =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RoleEnvironment.GetConfigurationSettingValue(configName);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configSettingPublisher(connectionString);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account = CloudStorageAccount.FromConfigurationSetting("DataConnectionString");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client = account.CreateCloudBlobClient();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return client.GetContainerReference(RoleEnvironment.GetConfigurationSettingValue("ContainerName"));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private void EnsureContainerExists()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container = GetContainer();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container.CreateIfNotExist();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permissions = container.GetPermissions();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permissions.PublicAccess = BlobContainerPublicAccessType.Container;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container.SetPermissions(permissions);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private void SaveImage(string id, string name, string description, string fileName, string contentType, byte[] data)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blob = this.GetContainer().GetBlobReference(name);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blob.Properties.ContentType = contentType;         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blob.UploadFromStream(fu_upload.FileContent);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blob.Metadata["Id"] = id;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blob.Metadata["Filename"] = fileName;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blob.Metadata["ImageName"] = String.IsNullOrEmpty(name) ? "unknown" : name;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blob.Metadata["Description"] = String.IsNullOrEmpty(description) ? "unknown" : description;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blob.SetMetadata();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lv_images.DataBind();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(Exception ex)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 lb_status.Text = ex.Message;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btn_upload_Click(object sender, EventArgs e)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if (fu_upload.HasFile)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lb_status.Text = "Inserted [" + fu_upload.FileName + "] - Content Type [" +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fu_upload.PostedFile.ContentType + "] - Length [" + fu_upload.PostedFile.ContentLength + "]";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this.SaveImage(Guid.NewGuid().ToString(),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tb_name.Text,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tb_desc.Text,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fu_upload.FileName,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fu_upload.PostedFile.ContentType,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fu_upload.FileBytes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RefreshGallery();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else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lb_status.Text = "No image file";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lv_images_ItemDataBound(object sender, ListViewItemEventArgs e)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if (e.Item.ItemType == ListViewItemType.DataItem)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metadataRepeater = e.Item.FindControl("blobMetadata") as Repeater;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blob = ((ListViewDataItem)(e.Item)).DataItem as CloudBlob;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(blob != null)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if (blob.SnapshotTime.HasValue)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var delBtn = e.Item.FindControl("deleteBlob") as LinkButton;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if (delBtn != null) delBtn.Text = "Delete Snapshot";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var snapshotBtn = e.Item.FindControl("SnapshotBlob") as LinkButton;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        if (snapshotBtn != null) snapshotBtn.Visible = false;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}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if (metadataRepeater != null)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metadataRepeater.DataSource = from key in blob.Metadata.AllKeys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select new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{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    Name = key,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    Value = blob.Metadata[key]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                        };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metadataRepeater.DataBind();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OnDeleteImage(object sender, CommandEventArgs 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try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(e.CommandName == "Delete")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blobUri = (string)e.CommandArgument;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blob = this.GetContainer().GetBlobReference(blobUri);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blob.DeleteIfExists();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(StorageClientException se)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lb_status.Text = "Storage client error: " + se.Message;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catch (Exception) {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RefreshGallery();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OnCopyImage(object sender, CommandEventArgs e)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if (e.CommandName == "Copy")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// Prepare an Id for the copied blob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var newId = Guid.NewGuid();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// получение исходного объекта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var blobUri = (string)e.CommandArgument;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var srcBlob = this.GetContainer().GetBlobReference(blobUri);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//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нового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бинарного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объекта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var newBlob = this.GetContainer().GetBlobReference(newId.ToString());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 копирование содержимого исходного объекта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newBlob.CopyFromBlob(srcBlob);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// получаем метаданные для нового объекта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newBlob.FetchAttributes(new BlobRequestOptions { BlobListingDetails = BlobListingDetails.Metadata });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// изменение метаданных нового объекта, чтобы показать, что это копия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newBlob.Metadata["ImageName"] = "Copy of \"" + 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newBlob.Metadata["ImageName"] + "\"";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newBlob.Metadata["Id"] = newId.ToString();</w:t>
      </w:r>
    </w:p>
    <w:p w:rsidR="00FA10BD" w:rsidRPr="00D10674" w:rsidRDefault="00FA10BD" w:rsidP="005F67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newBlob.SetMetadata();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RefreshGallery();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             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FA10BD" w:rsidRPr="00D10674" w:rsidRDefault="00FA10BD" w:rsidP="00FA10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FA10BD" w:rsidRPr="00ED01BF" w:rsidRDefault="00FA10BD">
      <w:pPr>
        <w:rPr>
          <w:lang w:val="en-US"/>
        </w:rPr>
      </w:pPr>
    </w:p>
    <w:p w:rsidR="00B23525" w:rsidRPr="00ED01BF" w:rsidRDefault="00B23525">
      <w:pPr>
        <w:rPr>
          <w:lang w:val="en-US"/>
        </w:rPr>
      </w:pPr>
    </w:p>
    <w:p w:rsidR="00B23525" w:rsidRPr="00ED01BF" w:rsidRDefault="00B23525">
      <w:pPr>
        <w:rPr>
          <w:lang w:val="en-US"/>
        </w:rPr>
      </w:pPr>
    </w:p>
    <w:p w:rsidR="005F672C" w:rsidRPr="00ED01BF" w:rsidRDefault="005F672C">
      <w:pP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br w:type="page"/>
      </w:r>
    </w:p>
    <w:p w:rsidR="00B23525" w:rsidRDefault="00B23525" w:rsidP="008570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570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</w:t>
      </w:r>
      <w:r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</w:t>
      </w:r>
      <w:r w:rsidRPr="008570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</w:t>
      </w:r>
      <w:r w:rsidR="005F672C"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№7</w:t>
      </w:r>
      <w:r w:rsidRPr="00ED01BF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. </w:t>
      </w:r>
      <w:r w:rsidRPr="008570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Windows AzureQueue</w:t>
      </w:r>
    </w:p>
    <w:p w:rsidR="00857019" w:rsidRPr="00857019" w:rsidRDefault="00857019" w:rsidP="008570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Создайте проект облачной службы и добавьте веб - роль и рабочую роль в решение.</w:t>
      </w:r>
    </w:p>
    <w:p w:rsidR="00B23525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свойствах ролей определим строку подключения к эмулятору хр</w:t>
      </w:r>
      <w:r w:rsidR="00857019">
        <w:rPr>
          <w:rFonts w:ascii="Times New Roman" w:eastAsia="Times New Roman" w:hAnsi="Times New Roman" w:cs="Times New Roman"/>
          <w:sz w:val="28"/>
          <w:szCs w:val="28"/>
          <w:lang w:eastAsia="ru-RU"/>
        </w:rPr>
        <w:t>анилища Azure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57019" w:rsidRPr="00D10674" w:rsidRDefault="00857019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8570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1346835"/>
            <wp:effectExtent l="19050" t="0" r="3175" b="0"/>
            <wp:docPr id="157" name="Рисунок 157" descr="http://www.intuit.ru/EDI/08_07_13_1/1373232057-31070/tutorial/992/objects/23/files/7_1sm.jpg">
              <a:hlinkClick xmlns:a="http://schemas.openxmlformats.org/drawingml/2006/main" r:id="rId1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http://www.intuit.ru/EDI/08_07_13_1/1373232057-31070/tutorial/992/objects/23/files/7_1sm.jpg">
                      <a:hlinkClick r:id="rId1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1346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8570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.1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857019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</w:t>
      </w:r>
      <w:r w:rsidR="00857019" w:rsidRPr="002E4D8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ранилище Azure</w:t>
      </w:r>
    </w:p>
    <w:p w:rsidR="00857019" w:rsidRDefault="00857019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1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Отправка сообщения в очередь</w:t>
      </w:r>
    </w:p>
    <w:p w:rsidR="00B23525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Создадим веб - форму AzureQueueSample со элементами управления - текстовое поле и кнопка:</w:t>
      </w:r>
    </w:p>
    <w:p w:rsidR="00857019" w:rsidRPr="00D10674" w:rsidRDefault="00857019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8570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9" w:name="image.22.2"/>
      <w:bookmarkEnd w:id="79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40175" cy="1147445"/>
            <wp:effectExtent l="19050" t="0" r="3175" b="0"/>
            <wp:docPr id="158" name="Рисунок 158" descr="http://www.intuit.ru/EDI/08_07_13_1/1373232057-31070/tutorial/992/objects/23/files/7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http://www.intuit.ru/EDI/08_07_13_1/1373232057-31070/tutorial/992/objects/23/files/7_2.jpg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175" cy="114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8570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.2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857019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</w:t>
      </w:r>
      <w:r w:rsidR="00857019" w:rsidRPr="002E4D8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ранилище Azure</w:t>
      </w:r>
    </w:p>
    <w:p w:rsidR="00857019" w:rsidRDefault="00857019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asp - код веб формы: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&lt;%@ Page Language="C#" AutoEventWireup="true"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CodeBehind="AzureQueueSample.aspx.cs" Inherits="WebRole1.AzureQueueSample" %&gt;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&lt;!DOCTYPE html PUBLIC "-//W3C//DTD XHTML 1.0 Transitional//EN"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"http://www.w3.org/TR/xhtml1/DTD/xhtml1-transitional.dtd"&gt;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&lt;html xmlns="http://www.w3.org/1999/xhtml"&gt;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&lt;head runat="server"&gt;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&lt;title&gt;&lt;/title&gt;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&lt;style type="text/css"&gt;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.style1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width: 197px;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&lt;/style&gt;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&lt;/head&gt;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&lt;body&gt;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&lt;form id="form1" runat="server"&gt;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&lt;div&gt;    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&lt;asp:Label ID="Label1" runat="server" Font-Bold="True" Font-Size="X-Large" 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Text="Windows Azure Queue Example"&gt;&lt;/asp:Label&gt;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&lt;table style="width:100%;"&gt;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&lt;tr&gt;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 class="style1"&gt;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&lt;asp:TextBox ID="tb_message" runat="server"&gt;&lt;/asp:TextBox&gt;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&lt;td&gt;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&lt;asp:Button ID="btn_send" runat="server" onclick="btn_send_Click" 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Отправить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 /&gt;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&lt;/td&gt;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&lt;/tr&gt;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&lt;/table&gt;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&lt;br /&gt;   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&lt;/div&gt;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&lt;/form&gt;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&lt;/body&gt;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&lt;/html&gt;</w:t>
      </w:r>
    </w:p>
    <w:p w:rsidR="00B23525" w:rsidRPr="00ED01BF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Добавим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следующие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ссылки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AzureQueueSample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aspx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cs</w:t>
      </w: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B23525" w:rsidRPr="00D10674" w:rsidRDefault="00B23525" w:rsidP="00857019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Создадим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обрабатывающие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нажатия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кнопку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btn_send :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btn_send_Click(object sender, EventArgs e)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{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//определяем параметры учетной записи и клиента для создания очереди и сообщения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var storageAccount = CloudStorageAccount.FromConfigurationSetting("DataConnectionString");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queueClient = storageAccount.CreateCloudQueueClient();</w:t>
      </w:r>
    </w:p>
    <w:p w:rsidR="00B23525" w:rsidRPr="00D10674" w:rsidRDefault="00B23525" w:rsidP="008570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queue = queueClient.GetQueueReference("messagequeue");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//создаем очередь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queue.CreateIfNotExist();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//создаем сообщение, источник - текстовое поле tb_message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var msg = new CloudQueueMessage(tb_message.Text);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//добавляем сообщение в очередь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queue.AddMessage(msg);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tb_message.Text = string.Empty;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этом работа с формой закончена.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Извлечение сообщения из очереди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Перейдите с помощью обозревателя решений к файлу Global.asax.cs и добать следующий код в метод ApplicationStart 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void Application_Start(object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CloudStorageAccount.SetConfigurationSettingPublisher((configName, configSetter) =&gt;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                configSetter(RoleEnvironment.GetConfigurationSettingValue(configName));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Затем перейдите к файлу WorkerRole.cs нашей рабочей роли. Добавьте следующие ссылки: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using System.Diagnostics;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System.Threading;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Microsoft.WindowsAzure.Diagnostics;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Измените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OnStart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следующим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кодом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public override bool OnStart()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ServicePointManager.DefaultConnectionLimit = 12;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CloudStorageAccount.SetConfigurationSettingPublisher((configName, configSetter) =&gt;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                      configSetter(RoleEnvironment.GetConfigurationSettingValue(configName));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return base.OnStart();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Затем приведите метод Run в соответствие с: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public override void Run()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storageAccount = CloudStorageAccount.FromConfigurationSetting("DataConnectionString");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//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ссылок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сообщения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очереди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queueClient = storageAccount.CreateCloudQueueClient();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queue = queueClient.GetQueueReference("messagequeue");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// получение сообщение и передача его в лог эмулятора Compute Emulator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while (true)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Thread.Sleep(10000);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(queue.Exists())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msg = queue.GetMessage();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if (msg != null)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Trace.TraceInformation(string.Format("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Сообщение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'{0}'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обработано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.", msg.AsString));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queue.DeleteMessage(msg);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}</w:t>
      </w:r>
    </w:p>
    <w:p w:rsidR="00B23525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Запустите приложение, заполните текстовое по</w:t>
      </w:r>
      <w:r w:rsidR="00450EE3">
        <w:rPr>
          <w:rFonts w:ascii="Times New Roman" w:eastAsia="Times New Roman" w:hAnsi="Times New Roman" w:cs="Times New Roman"/>
          <w:sz w:val="28"/>
          <w:szCs w:val="28"/>
          <w:lang w:eastAsia="ru-RU"/>
        </w:rPr>
        <w:t>ле и нажмите кнопку "Отправить"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450EE3" w:rsidRPr="00D10674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80" w:name="image.22.3"/>
      <w:bookmarkEnd w:id="80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24580" cy="1263650"/>
            <wp:effectExtent l="19050" t="0" r="0" b="0"/>
            <wp:docPr id="159" name="Рисунок 159" descr="http://www.intuit.ru/EDI/08_07_13_1/1373232057-31070/tutorial/992/objects/23/files/7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http://www.intuit.ru/EDI/08_07_13_1/1373232057-31070/tutorial/992/objects/23/files/7_3.jpg"/>
                    <pic:cNvPicPr>
                      <a:picLocks noChangeAspect="1" noChangeArrowheads="1"/>
                    </pic:cNvPicPr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580" cy="126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.3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Запуск приложения</w:t>
      </w:r>
    </w:p>
    <w:p w:rsidR="00450EE3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Затем, откройте интерфейс Compute Emulator:</w:t>
      </w:r>
    </w:p>
    <w:p w:rsidR="00450EE3" w:rsidRPr="00D10674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81" w:name="image.22.4"/>
      <w:bookmarkEnd w:id="81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78660" cy="1296670"/>
            <wp:effectExtent l="19050" t="0" r="2540" b="0"/>
            <wp:docPr id="160" name="Рисунок 160" descr="http://www.intuit.ru/EDI/08_07_13_1/1373232057-31070/tutorial/992/objects/23/files/7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http://www.intuit.ru/EDI/08_07_13_1/1373232057-31070/tutorial/992/objects/23/files/7_4.jpg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660" cy="129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.4</w:t>
      </w:r>
      <w:r w:rsid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50EE3" w:rsidRPr="002E4D83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Интерфейс Compute Emulator</w:t>
      </w:r>
    </w:p>
    <w:p w:rsidR="00450EE3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 откройте лог рабочей роли, чтобы убедиться в работоспособности приложения:</w:t>
      </w:r>
    </w:p>
    <w:p w:rsidR="00B23525" w:rsidRPr="00D10674" w:rsidRDefault="00B23525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82" w:name="image.22.5"/>
      <w:bookmarkEnd w:id="82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lastRenderedPageBreak/>
        <w:drawing>
          <wp:inline distT="0" distB="0" distL="0" distR="0">
            <wp:extent cx="4905375" cy="2943225"/>
            <wp:effectExtent l="19050" t="0" r="9525" b="0"/>
            <wp:docPr id="161" name="Рисунок 161" descr="http://www.intuit.ru/EDI/08_07_13_1/1373232057-31070/tutorial/992/objects/23/files/7_5sm.jpg">
              <a:hlinkClick xmlns:a="http://schemas.openxmlformats.org/drawingml/2006/main" r:id="rId1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http://www.intuit.ru/EDI/08_07_13_1/1373232057-31070/tutorial/992/objects/23/files/7_5sm.jpg">
                      <a:hlinkClick r:id="rId1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.5 - 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Работа приложения</w:t>
      </w:r>
    </w:p>
    <w:p w:rsidR="00450EE3" w:rsidRDefault="00450EE3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2</w:t>
      </w:r>
    </w:p>
    <w:p w:rsidR="00B23525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следующего задания можно "усовершенствовать" предыдущую веб - форму, но мы предпочли создать новую - AzureQueueSample2.aspx:</w:t>
      </w:r>
    </w:p>
    <w:p w:rsidR="00450EE3" w:rsidRPr="00D10674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83" w:name="image.22.6"/>
      <w:bookmarkEnd w:id="83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038725" cy="2072409"/>
            <wp:effectExtent l="19050" t="0" r="9525" b="0"/>
            <wp:docPr id="162" name="Рисунок 162" descr="http://www.intuit.ru/EDI/08_07_13_1/1373232057-31070/tutorial/992/objects/23/files/7_6sm.jpg">
              <a:hlinkClick xmlns:a="http://schemas.openxmlformats.org/drawingml/2006/main" r:id="rId1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http://www.intuit.ru/EDI/08_07_13_1/1373232057-31070/tutorial/992/objects/23/files/7_6sm.jpg">
                      <a:hlinkClick r:id="rId1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072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7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.6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Работа приложения</w:t>
      </w:r>
    </w:p>
    <w:p w:rsidR="00450EE3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asp - код веб формы для второго задания: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&lt;%@ Page Language="C#" AutoEventWireup="true"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CodeBehind="AzureQueueSample2.aspx.cs" Inherits="WebRole1.AzureQueueSample2" %&gt;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&lt;!DOCTYPE html PUBLIC "-//W3C//DTD XHTML 1.0 Transitional//EN"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"http://www.w3.org/TR/xhtml1/DTD/xhtml1-transitional.dtd"&gt;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&lt;html xmlns="http://www.w3.org/1999/xhtml"&gt;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&lt;head runat="server"&gt;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&lt;title&gt;&lt;/title&gt;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&lt;style type="text/css"&gt;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.style1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width: 268px;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.style2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width: 247px;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&lt;/style&gt;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&lt;/head&gt;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&lt;body&gt;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&lt;form id="form1" runat="server"&gt;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&lt;div&gt;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&lt;asp:Label ID="Label4" runat="server" Font-Bold="True" Font-Size="X-Large" 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Text="Windows Azure Queue - Second Example"&gt;&lt;/asp:Label&gt;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&lt;br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&lt;table style="width:100%;"&gt;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&lt;tr&gt;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 class="style1"&gt;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&lt;asp:Label id="lb_inert"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очередь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сообщение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:" runat="server"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 class="style2"&gt;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&lt;asp:TextBox id="tb_insert" runat="server"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&lt;asp:Button ID="bnt_addmessage"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сообщение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runat="server" 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onclick="bnt_addmessage_Click" Width="231px"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&lt;/tr&gt;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&lt;tr&gt;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 class="style1"&gt;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&lt;asp:Label id="lb_binarydata"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двойчный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объект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:" runat="server"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 class="style2"&gt;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&lt;asp:FileUpload ID="fu_insertbinary" runat="server" /&gt;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&lt;asp:Button ID="btn_addbinary"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двоичные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runat="server" 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onclick="btn_addbinary_Click"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&lt;/tr&gt;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    &lt;tr&gt;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 class="style1"&gt;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&lt;asp:Button ID="btn_getmessage" Text="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сообщение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" runat="server" 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onclick="btn_getmessage_Click"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 class="style2"&gt;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&lt;asp:Label id="lb_retrievedmessage" runat="server" /&gt;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&lt;/td&gt;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&lt;td&gt;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 &lt;/td&gt;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&lt;/tr&gt;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&lt;/table&gt;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&lt;br /&gt;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&lt;asp:Repeater id="Repeater1" runat="server"&gt;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&lt;HeaderTemplate&gt;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&lt;table border="1"&gt;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&lt;tr&gt;&lt;td&gt;&lt;b&gt;Queue Messages&lt;/b&gt;&lt;/td&gt;&lt;/tr&gt;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&lt;/HeaderTemplate&gt;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&lt;ItemTemplate&gt;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&lt;tr&gt;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&lt;td&gt; &lt;asp:Label ID="Label1" runat="server"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Text="&lt;%# Container.DataItem %&gt;" /&gt; &lt;/td&gt;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&lt;/tr&gt;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&lt;/ItemTemplate&gt;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&lt;FooterTemplate&gt;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&lt;/table&gt;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&lt;/FooterTemplate&gt;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&lt;/asp:Repeater&gt;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&lt;/div&gt;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&lt;/form&gt;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&lt;/body&gt;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&lt;/html&gt;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Наша задача состоит в следующем:</w:t>
      </w:r>
    </w:p>
    <w:p w:rsidR="00B23525" w:rsidRPr="00D10674" w:rsidRDefault="00B23525" w:rsidP="00B23525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Реализовать функционал создания очереди</w:t>
      </w:r>
    </w:p>
    <w:p w:rsidR="00B23525" w:rsidRPr="00D10674" w:rsidRDefault="00B23525" w:rsidP="00B23525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Добавить сообщение в очередь</w:t>
      </w:r>
    </w:p>
    <w:p w:rsidR="00B23525" w:rsidRPr="00D10674" w:rsidRDefault="00B23525" w:rsidP="00B23525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Добавить в очередь файл, в виде двойного объекта</w:t>
      </w:r>
    </w:p>
    <w:p w:rsidR="00B23525" w:rsidRPr="00D10674" w:rsidRDefault="00B23525" w:rsidP="00B23525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Отобразить сообщения очереди</w:t>
      </w:r>
    </w:p>
    <w:p w:rsidR="00B23525" w:rsidRPr="00D10674" w:rsidRDefault="00B23525" w:rsidP="00B23525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Получить сообщение из очереди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Добавьте следующие ссылки в AzureQueueSample2.aspx.cs 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System.IO;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using Microsoft.WindowsAzure.ServiceRuntime;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определим переменные учетной записи, очереди и клиента до метода PageLoad: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CloudStorageAccount storageAccount = null;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CloudQueue cloudQueue = null;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CloudQueueClient queueClient = null;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выполнения первого пункта, добавим следующий код в метод PageLoad :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//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контекста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this.storageAccount = CloudStorageAccount.FromConfigurationSetting("DataConnectionString");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this.queueClient = storageAccount.CreateCloudQueueClient();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//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очереди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 = this.queueClient.GetQueueReference("myqueue");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this.cloudQueue.CreateIfNotExist();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D10674" w:rsidRDefault="00B23525" w:rsidP="00450EE3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добавления сообщения в очередь, создадим метод, обрабатывающий событие нажатия кнопки btn_addmessage :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bnt_addmessage_Click(object sender, EventArgs e)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CloudQueueMessage msg = new CloudQueueMessage(this.tb_insert.Text);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this.cloudQueue.AddMessage(msg);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отображения содержимого очереди, создадим метод DisplayMessages: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private void DisplayMesssages()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// получение первых пяти сообщений, без удаления их из очереди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var msgs = this.cloudQueue.PeekMessages(5);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cloudList = new List&lt;string&gt;();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foreach (var msg in msgs)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cloudList.Add("Message ID: " + msg.Id + "; Message: " + msg.AsString +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"; Message insertion time: " + msg.InsertionTime);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//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привязка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источнику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данных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this.Repeater1.DataSource = cloudList;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this.Repeater1.DataBind();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добавления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очередь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файла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,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создадим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обрабатывающий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нажатие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кнопки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btn_addbinary: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btn_addbinary_Click(object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// файл не должен превышать размер - лимит сообщения - 8Кб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CloudQueueMessage msg = new CloudQueueMessage(File.ReadAllBytes(fu_insertbinary.FileName));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this.cloudQueue.AddMessage(msg);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Осталось только написать метод, для получения сообщения из очереди, обратите внимание, что при этом сообщение из очереди удаляется, а получить можно только первое соо</w:t>
      </w:r>
      <w:r w:rsidR="00C85BEF">
        <w:rPr>
          <w:rFonts w:ascii="Times New Roman" w:eastAsia="Times New Roman" w:hAnsi="Times New Roman" w:cs="Times New Roman"/>
          <w:sz w:val="28"/>
          <w:szCs w:val="28"/>
          <w:lang w:eastAsia="ru-RU"/>
        </w:rPr>
        <w:t>бщение из очереди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protected void Page_Load(object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450E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this.storageAccount = CloudStorageAccount.FromConfigurationSetting("DataConnectionString");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this.queueClient = storageAccount.CreateCloudQueueClient();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 = this.queueClient.GetQueueReference("myqueue");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this.cloudQueue.CreateIfNotExist();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B23525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Теперь запустим приложение и протестируем функционал.</w:t>
      </w:r>
    </w:p>
    <w:p w:rsidR="00450EE3" w:rsidRPr="00D10674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84" w:name="image.22.7"/>
      <w:bookmarkEnd w:id="84"/>
      <w:r w:rsidRPr="00D10674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5902325" cy="1878965"/>
            <wp:effectExtent l="19050" t="0" r="3175" b="0"/>
            <wp:docPr id="163" name="Рисунок 163" descr="http://www.intuit.ru/EDI/08_07_13_1/1373232057-31070/tutorial/992/objects/23/files/7_7sm.jpg">
              <a:hlinkClick xmlns:a="http://schemas.openxmlformats.org/drawingml/2006/main" r:id="rId1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http://www.intuit.ru/EDI/08_07_13_1/1373232057-31070/tutorial/992/objects/23/files/7_7sm.jpg">
                      <a:hlinkClick r:id="rId1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1878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450E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7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.7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</w:t>
      </w:r>
      <w:r w:rsidR="00450EE3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3D17C7"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Работа приложения</w:t>
      </w:r>
    </w:p>
    <w:p w:rsidR="00450EE3" w:rsidRDefault="00450EE3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Обратим ваше внимание на то, что файл, который можно добавить в очередь должен соответствовать следующим условиям:</w:t>
      </w:r>
    </w:p>
    <w:p w:rsidR="00B23525" w:rsidRPr="00D10674" w:rsidRDefault="00B23525" w:rsidP="00B23525">
      <w:pPr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размер файла не должен превышать 8Кб</w:t>
      </w:r>
    </w:p>
    <w:p w:rsidR="00B23525" w:rsidRPr="00D10674" w:rsidRDefault="00B23525" w:rsidP="003D17C7">
      <w:pPr>
        <w:numPr>
          <w:ilvl w:val="0"/>
          <w:numId w:val="17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файл должен находиться: [путь к проекту AzureQueueExample]\bin\Debug\CloudService1.csx\roles\WebRole1 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случае, если выполнение задания вызвало сложности и затруднения, в приложениях к данной практической работе вы найдете итоговый программный код в том виде, в котором он необходим для последнего задания.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вспомогательных материалов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Работа с Windows Azure Queue </w:t>
      </w:r>
    </w:p>
    <w:p w:rsidR="00B23525" w:rsidRPr="00D10674" w:rsidRDefault="005A665A" w:rsidP="00B23525">
      <w:pPr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35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http://msdn.microsoft.com/en-us/wazplatformtrainingcourse_exploringwindowsazurestoragevs2010_topic4</w:t>
        </w:r>
      </w:hyperlink>
    </w:p>
    <w:p w:rsidR="00B23525" w:rsidRPr="00D10674" w:rsidRDefault="005A665A" w:rsidP="00B23525">
      <w:pPr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36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http://dotnetbyexample.blogspot.com/2009/07/storing-objects-as-compressed-messages.html</w:t>
        </w:r>
      </w:hyperlink>
    </w:p>
    <w:p w:rsidR="00B23525" w:rsidRPr="00D10674" w:rsidRDefault="005A665A" w:rsidP="00B23525">
      <w:pPr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37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http://soumya.wordpress.com/2010/05/20/azure-simplified-part-4-using-azure-queue-storage/</w:t>
        </w:r>
      </w:hyperlink>
    </w:p>
    <w:p w:rsidR="00B23525" w:rsidRPr="00D10674" w:rsidRDefault="005A665A" w:rsidP="00B23525">
      <w:pPr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38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http://www.dotnetconsult.co.uk/weblog2/PermaLink,guid,c24f8177-f6bf-479b-bd5c-d532e0e40272.aspx</w:t>
        </w:r>
      </w:hyperlink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AzureQueueSample.aspx.cs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System.Web.UI.WebControls;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partial class AzureQueueSample : System.Web.UI.Page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Page_Load(object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btn_send_Click(object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3D17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storageAccount = CloudStorageAccount.FromConfigurationSetting("DataConnectionString");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queueClient = storageAccount.CreateCloudQueueClient();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queue = queueClient.GetQueueReference("messagequeue");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queue.CreateIfNotExist();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msg = new CloudQueueMessage(tb_message.Text);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queue.AddMessage(msg);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tb_message.Text = string.Empty;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Global.asax.cs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System.Web.Security;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System.Web.SessionState;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using Microsoft.WindowsAzure.ServiceRuntime;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class Global : System.Web.HttpApplication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Application_Start(object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CloudStorageAccount.SetConfigurationSettingPublisher((configName, configSetter) =&gt;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                configSetter(RoleEnvironment.GetConfigurationSettingValue(configName));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Application_End(object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Application_Error(object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Session_Start(object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void Session_End(object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Worker.cs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System.Diagnostics;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System.Net;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System.Threading;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Microsoft.WindowsAzure.Diagnostics;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WorkerRole1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class WorkerRole : RoleEntryPoint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override void Run()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8C1F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storageAccount = CloudStorageAccount.FromConfigurationSetting("DataConnectionString");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var queueClient = storageAccount.CreateCloudQueueClient();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queue = queueClient.GetQueueReference("messagequeue");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while (true)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Thread.Sleep(10000);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if (queue.Exists())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var msg = queue.GetMessage();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if (msg != null)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Trace.TraceInformation(string.Format("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Сообщение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'{0}' 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обработано</w:t>
      </w: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.", msg.AsString));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queue.DeleteMessage(msg);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public override bool OnStart()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ServicePointManager.DefaultConnectionLimit = 12;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CloudStorageAccount.SetConfigurationSettingPublisher((configName, configSetter) =&gt;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{                      configSetter(RoleEnvironment.GetConfigurationSettingValue(configName));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});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return base.OnStart();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AzureQueueSample2.aspx.cs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System.Collections.Generic;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System.Linq;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System.Web.UI.WebControls;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System.IO;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Microsoft.WindowsAzure.StorageClient;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using Microsoft.WindowsAzure.ServiceRuntime;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namespace WebRole1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public partial class AzureQueueSample2 : System.Web.UI.Page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CloudStorageAccount storageAccount = null;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CloudQueue cloudQueue = null;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CloudQueueClient queueClient = null;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Page_Load(object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8C1F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this.storageAccount = CloudStorageAccount.FromConfigurationSetting("DataConnectionString");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this.queueClient = storageAccount.CreateCloudQueueClient();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 = this.queueClient.GetQueueReference("myqueue");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this.cloudQueue.CreateIfNotExist();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private void DisplayMesssages()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msgs = this.cloudQueue.PeekMessages(5);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var cloudList = new List&lt;string&gt;();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foreach (var msg in msgs)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{</w:t>
      </w:r>
    </w:p>
    <w:p w:rsidR="00B23525" w:rsidRPr="00D10674" w:rsidRDefault="00B23525" w:rsidP="008C1F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cloudList.Add("Message ID: " + msg.Id + "; Message: " + msg.AsString + 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"; Message insertion time: " + msg.InsertionTime);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this.Repeater1.DataSource = cloudList;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this.Repeater1.DataBind();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bnt_addmessage_Click(object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8C1F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CloudQueueMessage msg = new CloudQueueMessage(this.tb_insert.Text);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this.cloudQueue.AddMessage(msg);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btn_addbinary_Click(object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8C1F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CloudQueueMessage msg = new CloudQueueMessage(File.ReadAllBytes(fu_insertbinary.FileName));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this.cloudQueue.AddMessage(msg);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}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protected void btn_getmessage_Click(object sender, EventArgs e)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{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CloudQueueMessage msg = this.cloudQueue.GetMessage();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this.lb_retrievedmessage.Text = "Retrieved message: " + msg.AsString;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          this.cloudQueue.DeleteMessage(msg);</w:t>
      </w:r>
    </w:p>
    <w:p w:rsidR="00B23525" w:rsidRPr="00D10674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this.DisplayMesssages();</w:t>
      </w:r>
    </w:p>
    <w:p w:rsidR="00B23525" w:rsidRPr="00ED01BF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</w:t>
      </w: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B23525" w:rsidRPr="00ED01BF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}</w:t>
      </w:r>
    </w:p>
    <w:p w:rsidR="00B23525" w:rsidRPr="00ED01BF" w:rsidRDefault="00B23525" w:rsidP="00B235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B23525" w:rsidRDefault="00B23525"/>
    <w:p w:rsidR="00B23525" w:rsidRDefault="00B23525"/>
    <w:p w:rsidR="00B23525" w:rsidRDefault="00B23525"/>
    <w:p w:rsidR="00B23525" w:rsidRDefault="00B23525"/>
    <w:p w:rsidR="008C1FA1" w:rsidRDefault="008C1FA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B23525" w:rsidRPr="008C1FA1" w:rsidRDefault="00B23525" w:rsidP="008C1FA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1F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</w:t>
      </w:r>
      <w:r w:rsidR="008C1FA1" w:rsidRPr="008C1F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№8</w:t>
      </w:r>
      <w:r w:rsidRPr="008C1F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Mmicrosoft .Net Service Bus: обзор, обмен сообщениями, управление доступом</w:t>
      </w:r>
    </w:p>
    <w:p w:rsidR="008C1FA1" w:rsidRDefault="008C1FA1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Обзоp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Основной задачей .Net Service Bus является обеспечение коммуникаций между приложениями. Использование данных служб решает проблемы:</w:t>
      </w:r>
    </w:p>
    <w:p w:rsidR="00B23525" w:rsidRPr="00D10674" w:rsidRDefault="00B23525" w:rsidP="00B23525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передачи запросов через брандмауэр;</w:t>
      </w:r>
    </w:p>
    <w:p w:rsidR="00B23525" w:rsidRPr="00D10674" w:rsidRDefault="00B23525" w:rsidP="00B23525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определения конечных точек (endpoints) сервисов.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сегодняшний день, наиболее популярным способом решения вышеобозначенных проблем являются веб - службы, базирующиеся на SOAP - протоколах. Клиентские приложения используют WSDL для генерации прокси - классов, для определения конечных точек и получения доступа к сервисам через firewall.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Вторым способом решения данных проблем является Windows Communication Foundation (WCF), использующий основанные веб-протоколы передачи данных, в т.ч. SOAP.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Предприятия, как правило, используют два подхода для решения данных проблем. Первый заключается в том, чтобы выборочно позволять приложениям открывать входящие порты на локальных и сетевых брандмауэрах. Второй - заключается в использовании промежуточных служб, находящихся между брандмауэрами и клиентскими приложениями, и являющихся, по сути, "мостом", обеспечивающим обмен сообщениями.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Первый подход реализуем только в сравнительно небольших корпоративных сетях, ограничением является эффективное обеспечение безопасности. Проблема второго заключается в трудности реализации, организация маршрутизации между тысячами и миллионами соединений потребует значительных издержек.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более подробно .Net Service Bus, чтобы понять, как данный сервис справляется с обеспечением эффективного обмена сообщениями.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Концепция .Net Service Bus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Первоначально для того, чтобы воспользоваться возможностями .Net Service Bus, приложения должны зарегистрироваться в соответствующем реестре. Когда приложение обращается к службе, находящейся за брандмауэром, с помощью ,Net Service Bus определяется конечная точка службы и с ней устанавливается связь., т.е. непосредственно сам сервис выполняется за брандмауэром, а соединение с ним обеспечивает Service Bus. Клиенты видят только IP адрес, предоставляемый Service Bus, а не IP, предоставляемый компанией. Данный подход использует возможности .Net Access Control для обеспечения безопасности доступа.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Фактически, приложение использующее .Net Service Bus, реализует WCF функционал, но это не является обязательным. Приложение, обращающееся к сервисам за брандмауэром также может сформировать SOAP или REST - запрос.</w:t>
      </w:r>
    </w:p>
    <w:p w:rsidR="00B23525" w:rsidRPr="00D10674" w:rsidRDefault="00B23525" w:rsidP="008C1FA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85" w:name="image.25.1"/>
      <w:bookmarkEnd w:id="85"/>
      <w:r w:rsidRPr="00D1067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09972" cy="4171950"/>
            <wp:effectExtent l="19050" t="0" r="28" b="0"/>
            <wp:docPr id="173" name="Рисунок 173" descr=" (Источник -книга &quot; Introducing Windows Azure&quot; Henry Li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 (Источник -книга &quot; Introducing Windows Azure&quot; Henry Li)"/>
                    <pic:cNvPicPr>
                      <a:picLocks noChangeAspect="1" noChangeArrowheads="1"/>
                    </pic:cNvPicPr>
                  </pic:nvPicPr>
                  <pic:blipFill>
                    <a:blip r:embed="rId1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158" cy="4173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525" w:rsidRPr="002E4D83" w:rsidRDefault="00ED01BF" w:rsidP="008C1FA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2E4D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</w:t>
      </w:r>
      <w:r w:rsidR="008C1FA1" w:rsidRPr="002E4D83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8</w:t>
      </w:r>
      <w:r w:rsidR="002E4D83" w:rsidRPr="002E4D83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.1 -</w:t>
      </w:r>
      <w:r w:rsidR="00B23525" w:rsidRPr="002E4D83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 xml:space="preserve"> </w:t>
      </w:r>
      <w:r w:rsidR="00B23525" w:rsidRPr="002E4D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(</w:t>
      </w:r>
      <w:r w:rsidR="00B23525" w:rsidRPr="002E4D83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Источник</w:t>
      </w:r>
      <w:r w:rsidR="00B23525" w:rsidRPr="002E4D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-</w:t>
      </w:r>
      <w:r w:rsidR="00B23525" w:rsidRPr="002E4D83">
        <w:rPr>
          <w:rFonts w:ascii="Times New Roman" w:eastAsia="Times New Roman" w:hAnsi="Times New Roman" w:cs="Times New Roman"/>
          <w:sz w:val="28"/>
          <w:szCs w:val="28"/>
          <w:lang w:eastAsia="ru-RU"/>
        </w:rPr>
        <w:t>книга</w:t>
      </w:r>
      <w:r w:rsidR="00B23525" w:rsidRPr="002E4D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" Introducing Windows Azure" Henry Li)</w:t>
      </w:r>
    </w:p>
    <w:p w:rsidR="008C1FA1" w:rsidRPr="00ED01BF" w:rsidRDefault="008C1FA1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Шаблон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Enterprise Service Bus (ESB)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Enterprise Service Bus, или сервисная шина предприятия — подход к построению распределённых корпоративных информационных систем. Обычно включает в себя промежуточное ПО, которое обеспечивает взаимосвязь между различными приложениями по различным протоколам взаимодействия.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Шаблон ESB требует:</w:t>
      </w:r>
    </w:p>
    <w:p w:rsidR="00B23525" w:rsidRPr="00D10674" w:rsidRDefault="00B23525" w:rsidP="00B23525">
      <w:pPr>
        <w:numPr>
          <w:ilvl w:val="0"/>
          <w:numId w:val="20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интегрированных механизмов идентификации и управления доступом</w:t>
      </w:r>
    </w:p>
    <w:p w:rsidR="00B23525" w:rsidRPr="00D10674" w:rsidRDefault="00B23525" w:rsidP="00B23525">
      <w:pPr>
        <w:numPr>
          <w:ilvl w:val="0"/>
          <w:numId w:val="20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механизма п</w:t>
      </w:r>
      <w:r w:rsid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ваивания имен сервисам</w:t>
      </w:r>
    </w:p>
    <w:p w:rsidR="00B23525" w:rsidRPr="00D10674" w:rsidRDefault="00B23525" w:rsidP="00B23525">
      <w:pPr>
        <w:numPr>
          <w:ilvl w:val="0"/>
          <w:numId w:val="20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общей среды обмена сообщениями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Шаблон ESB помогает преодолеть различия между сервисами с точки зрения управления идентификацией, соглашений о п</w:t>
      </w:r>
      <w:r w:rsidR="00ED01B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ваивании имен, форматов сообщений и протоколов связи. Как только сервис попадает в шину, все остальные сущности, входящие в нее, могут связываться с ним, даже несмотря на то, что в обычных условиях взаимодействие между ними напрямую было бы невозможным.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 продуктам и технологиям реализации ESB можно отнести:</w:t>
      </w:r>
    </w:p>
    <w:p w:rsidR="00B23525" w:rsidRPr="00D10674" w:rsidRDefault="00B23525" w:rsidP="00B23525">
      <w:pPr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Active Directory</w:t>
      </w:r>
    </w:p>
    <w:p w:rsidR="00B23525" w:rsidRPr="00D10674" w:rsidRDefault="00B23525" w:rsidP="00B23525">
      <w:pPr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UDDI </w:t>
      </w:r>
    </w:p>
    <w:p w:rsidR="00B23525" w:rsidRPr="00D10674" w:rsidRDefault="00B23525" w:rsidP="00B23525">
      <w:pPr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BizTalk Server</w:t>
      </w:r>
    </w:p>
    <w:p w:rsidR="00B23525" w:rsidRPr="00D10674" w:rsidRDefault="00B23525" w:rsidP="00B23525">
      <w:pPr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MSMQ</w:t>
      </w:r>
    </w:p>
    <w:p w:rsidR="00B23525" w:rsidRPr="00D10674" w:rsidRDefault="00B23525" w:rsidP="00B23525">
      <w:pPr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WCF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Сервисная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шина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Интернета</w:t>
      </w: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(Internet Service Bus – ISB)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Концепция сервисной шиной Интернета - разрабатываемый подход, при котором возможности шаблона ESB используются в рамках Интернета. Основное отличие от обычного ESB подхода заключается в том, что компоненты ESB должны быть спроектированы и реализованы для работы в вычислительном "облаке".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ISB сделала бы возможным интегрировать вашу локальную ESB с вашими сервисами, выполняющимися в "облаке", с различными сервисами сторонних производителей, RIA и веб - приложениями.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Проблемы реализации двусторонней Интернет связи:</w:t>
      </w:r>
    </w:p>
    <w:p w:rsidR="00B23525" w:rsidRPr="00D10674" w:rsidRDefault="00B23525" w:rsidP="00B23525">
      <w:pPr>
        <w:numPr>
          <w:ilvl w:val="0"/>
          <w:numId w:val="2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нехватка IPv4-адресов;</w:t>
      </w:r>
    </w:p>
    <w:p w:rsidR="00B23525" w:rsidRPr="00D10674" w:rsidRDefault="00B23525" w:rsidP="00B23525">
      <w:pPr>
        <w:numPr>
          <w:ilvl w:val="0"/>
          <w:numId w:val="2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безопасность - как правило, локальное программное обеспечение практически полностью отгорожено от внешнего мира множеством уровней межсетевых экранов и другими защитными сетевыми устройствами.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 не менее на сегодняшний день можно говорить о наличии двунаправленных приложений, таких как: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сервисы мгновенного обмена сообщениями (ICQ, MSN)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сетевые игры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приложения совместного использования файлов (torrent - клиенты)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Обмен сообщениями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Центральной частью .Net Services Bus является сервис ретрансляции, обеспечивающий возможность обмена сообщениями.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Сервис ретрансляции поддерживает:</w:t>
      </w:r>
    </w:p>
    <w:p w:rsidR="00B23525" w:rsidRPr="00D10674" w:rsidRDefault="00B23525" w:rsidP="00B23525">
      <w:pPr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однонаправленный обмен сообщениями;</w:t>
      </w:r>
    </w:p>
    <w:p w:rsidR="00B23525" w:rsidRPr="00D10674" w:rsidRDefault="00B23525" w:rsidP="00B23525">
      <w:pPr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синхронный обмен сообщениями;</w:t>
      </w:r>
    </w:p>
    <w:p w:rsidR="00B23525" w:rsidRPr="00D10674" w:rsidRDefault="00B23525" w:rsidP="00B23525">
      <w:pPr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обмен сообщениями между равноправными участниками сети.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этом случае вашим сервисам больше нет необходимости создавать локальных слушателей транспортного уровня; они полностью полагаются на сервис ретрансляции в вопросах обработки указанных транспортных аспектов связи. Сервис ретрансляции просто пересылает входящие сообщения на ваш локальный сервис.</w:t>
      </w:r>
    </w:p>
    <w:p w:rsidR="00B23525" w:rsidRPr="00D10674" w:rsidRDefault="00B23525" w:rsidP="00B23525">
      <w:pPr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источников для самостоятельного изучения</w:t>
      </w:r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.Net Service Bus</w:t>
      </w:r>
    </w:p>
    <w:p w:rsidR="00B23525" w:rsidRPr="00D10674" w:rsidRDefault="005A665A" w:rsidP="00B23525">
      <w:pPr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0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http://msdn.microsoft.com/ru-ru/library/ee872418.aspx</w:t>
        </w:r>
      </w:hyperlink>
    </w:p>
    <w:p w:rsidR="00B23525" w:rsidRPr="00D10674" w:rsidRDefault="005A665A" w:rsidP="00B23525">
      <w:pPr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1" w:anchor="top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http://www.microsoft.com/windowsazure/AppFabric/Overview/default.aspx#top</w:t>
        </w:r>
      </w:hyperlink>
    </w:p>
    <w:p w:rsidR="00B23525" w:rsidRPr="00D10674" w:rsidRDefault="005A665A" w:rsidP="00B23525">
      <w:pPr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2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http://itechthoughts.wordpress.com/2009/04/12/windows-azure-service-bus-publishsubscribe-example/</w:t>
        </w:r>
      </w:hyperlink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Работа с .Net Service Bus</w:t>
      </w:r>
    </w:p>
    <w:p w:rsidR="00B23525" w:rsidRPr="00D10674" w:rsidRDefault="005A665A" w:rsidP="00B23525">
      <w:pPr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3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http://msdn.microsoft.com/en-us/magazine/dd569756.aspx</w:t>
        </w:r>
      </w:hyperlink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Сервисная шина Интернета</w:t>
      </w:r>
    </w:p>
    <w:p w:rsidR="00B23525" w:rsidRPr="00D10674" w:rsidRDefault="005A665A" w:rsidP="00B23525">
      <w:pPr>
        <w:numPr>
          <w:ilvl w:val="0"/>
          <w:numId w:val="2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4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http://msdn.microsoft.com/en-us/library/bb906065.aspx</w:t>
        </w:r>
      </w:hyperlink>
    </w:p>
    <w:p w:rsidR="00B23525" w:rsidRPr="00D10674" w:rsidRDefault="00B23525" w:rsidP="00B235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06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Enterprise Service Bus</w:t>
      </w:r>
    </w:p>
    <w:p w:rsidR="00B23525" w:rsidRPr="00D10674" w:rsidRDefault="005A665A" w:rsidP="00B23525">
      <w:pPr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45" w:tgtFrame="_blank" w:history="1">
        <w:r w:rsidR="00B23525" w:rsidRPr="00D1067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http://www.ibm.com/developerworks/ru/library/ws-whyesb/</w:t>
        </w:r>
      </w:hyperlink>
    </w:p>
    <w:p w:rsidR="00B23525" w:rsidRDefault="00B23525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Default="00ED01BF"/>
    <w:p w:rsidR="00ED01BF" w:rsidRPr="00383792" w:rsidRDefault="00ED01BF"/>
    <w:sectPr w:rsidR="00ED01BF" w:rsidRPr="00383792" w:rsidSect="00CE31F2">
      <w:footerReference w:type="default" r:id="rId146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A4B00" w:rsidRDefault="00FA4B00" w:rsidP="00CE31F2">
      <w:pPr>
        <w:spacing w:after="0" w:line="240" w:lineRule="auto"/>
      </w:pPr>
      <w:r>
        <w:separator/>
      </w:r>
    </w:p>
  </w:endnote>
  <w:endnote w:type="continuationSeparator" w:id="1">
    <w:p w:rsidR="00FA4B00" w:rsidRDefault="00FA4B00" w:rsidP="00CE31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73734"/>
      <w:docPartObj>
        <w:docPartGallery w:val="Page Numbers (Bottom of Page)"/>
        <w:docPartUnique/>
      </w:docPartObj>
    </w:sdtPr>
    <w:sdtContent>
      <w:p w:rsidR="00C9734F" w:rsidRDefault="005A665A">
        <w:pPr>
          <w:pStyle w:val="a7"/>
          <w:jc w:val="center"/>
        </w:pPr>
        <w:fldSimple w:instr=" PAGE   \* MERGEFORMAT ">
          <w:r w:rsidR="00837807">
            <w:rPr>
              <w:noProof/>
            </w:rPr>
            <w:t>5</w:t>
          </w:r>
        </w:fldSimple>
      </w:p>
    </w:sdtContent>
  </w:sdt>
  <w:p w:rsidR="00C9734F" w:rsidRDefault="00C9734F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A4B00" w:rsidRDefault="00FA4B00" w:rsidP="00CE31F2">
      <w:pPr>
        <w:spacing w:after="0" w:line="240" w:lineRule="auto"/>
      </w:pPr>
      <w:r>
        <w:separator/>
      </w:r>
    </w:p>
  </w:footnote>
  <w:footnote w:type="continuationSeparator" w:id="1">
    <w:p w:rsidR="00FA4B00" w:rsidRDefault="00FA4B00" w:rsidP="00CE31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26248"/>
    <w:multiLevelType w:val="multilevel"/>
    <w:tmpl w:val="61FEA2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15619B"/>
    <w:multiLevelType w:val="multilevel"/>
    <w:tmpl w:val="71A89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A22A07"/>
    <w:multiLevelType w:val="multilevel"/>
    <w:tmpl w:val="10AC00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204580E"/>
    <w:multiLevelType w:val="multilevel"/>
    <w:tmpl w:val="A7667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0005985"/>
    <w:multiLevelType w:val="multilevel"/>
    <w:tmpl w:val="2408A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15C08D2"/>
    <w:multiLevelType w:val="multilevel"/>
    <w:tmpl w:val="1E8C2B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26416C9"/>
    <w:multiLevelType w:val="multilevel"/>
    <w:tmpl w:val="8CE0D0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A831D9"/>
    <w:multiLevelType w:val="multilevel"/>
    <w:tmpl w:val="3C0624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2D3310B"/>
    <w:multiLevelType w:val="multilevel"/>
    <w:tmpl w:val="66682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721707"/>
    <w:multiLevelType w:val="multilevel"/>
    <w:tmpl w:val="18EED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7C1002"/>
    <w:multiLevelType w:val="multilevel"/>
    <w:tmpl w:val="A106D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7A73269"/>
    <w:multiLevelType w:val="multilevel"/>
    <w:tmpl w:val="45EA7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BF0270C"/>
    <w:multiLevelType w:val="multilevel"/>
    <w:tmpl w:val="5E2424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874C8F"/>
    <w:multiLevelType w:val="multilevel"/>
    <w:tmpl w:val="A8F2D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306045"/>
    <w:multiLevelType w:val="multilevel"/>
    <w:tmpl w:val="066838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04460C"/>
    <w:multiLevelType w:val="multilevel"/>
    <w:tmpl w:val="19346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E1123C4"/>
    <w:multiLevelType w:val="multilevel"/>
    <w:tmpl w:val="AB5E9F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E2A764D"/>
    <w:multiLevelType w:val="multilevel"/>
    <w:tmpl w:val="7D1AE8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18C1E16"/>
    <w:multiLevelType w:val="multilevel"/>
    <w:tmpl w:val="E424CB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D5843BF"/>
    <w:multiLevelType w:val="multilevel"/>
    <w:tmpl w:val="82B4C9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09D3E3A"/>
    <w:multiLevelType w:val="multilevel"/>
    <w:tmpl w:val="D81AF5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1B224A8"/>
    <w:multiLevelType w:val="multilevel"/>
    <w:tmpl w:val="E2F215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8251DB2"/>
    <w:multiLevelType w:val="multilevel"/>
    <w:tmpl w:val="CC72E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7F67BFE"/>
    <w:multiLevelType w:val="multilevel"/>
    <w:tmpl w:val="16946C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A2C39AA"/>
    <w:multiLevelType w:val="multilevel"/>
    <w:tmpl w:val="B63EEB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EF1364E"/>
    <w:multiLevelType w:val="multilevel"/>
    <w:tmpl w:val="2E9C92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F1C3C12"/>
    <w:multiLevelType w:val="multilevel"/>
    <w:tmpl w:val="92846D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5"/>
  </w:num>
  <w:num w:numId="3">
    <w:abstractNumId w:val="3"/>
  </w:num>
  <w:num w:numId="4">
    <w:abstractNumId w:val="17"/>
  </w:num>
  <w:num w:numId="5">
    <w:abstractNumId w:val="7"/>
  </w:num>
  <w:num w:numId="6">
    <w:abstractNumId w:val="10"/>
  </w:num>
  <w:num w:numId="7">
    <w:abstractNumId w:val="26"/>
  </w:num>
  <w:num w:numId="8">
    <w:abstractNumId w:val="16"/>
  </w:num>
  <w:num w:numId="9">
    <w:abstractNumId w:val="18"/>
  </w:num>
  <w:num w:numId="10">
    <w:abstractNumId w:val="21"/>
  </w:num>
  <w:num w:numId="11">
    <w:abstractNumId w:val="13"/>
  </w:num>
  <w:num w:numId="12">
    <w:abstractNumId w:val="19"/>
  </w:num>
  <w:num w:numId="13">
    <w:abstractNumId w:val="11"/>
  </w:num>
  <w:num w:numId="14">
    <w:abstractNumId w:val="23"/>
  </w:num>
  <w:num w:numId="15">
    <w:abstractNumId w:val="6"/>
  </w:num>
  <w:num w:numId="16">
    <w:abstractNumId w:val="15"/>
  </w:num>
  <w:num w:numId="17">
    <w:abstractNumId w:val="8"/>
  </w:num>
  <w:num w:numId="18">
    <w:abstractNumId w:val="14"/>
  </w:num>
  <w:num w:numId="19">
    <w:abstractNumId w:val="1"/>
  </w:num>
  <w:num w:numId="20">
    <w:abstractNumId w:val="22"/>
  </w:num>
  <w:num w:numId="21">
    <w:abstractNumId w:val="24"/>
  </w:num>
  <w:num w:numId="22">
    <w:abstractNumId w:val="20"/>
  </w:num>
  <w:num w:numId="23">
    <w:abstractNumId w:val="4"/>
  </w:num>
  <w:num w:numId="24">
    <w:abstractNumId w:val="2"/>
  </w:num>
  <w:num w:numId="25">
    <w:abstractNumId w:val="25"/>
  </w:num>
  <w:num w:numId="26">
    <w:abstractNumId w:val="12"/>
  </w:num>
  <w:num w:numId="2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83792"/>
    <w:rsid w:val="00101EEE"/>
    <w:rsid w:val="0010343D"/>
    <w:rsid w:val="001C4E6C"/>
    <w:rsid w:val="002B33AA"/>
    <w:rsid w:val="002E4D83"/>
    <w:rsid w:val="002F6623"/>
    <w:rsid w:val="00301455"/>
    <w:rsid w:val="00383792"/>
    <w:rsid w:val="00397201"/>
    <w:rsid w:val="003C226D"/>
    <w:rsid w:val="003D17C7"/>
    <w:rsid w:val="003D4236"/>
    <w:rsid w:val="004020D9"/>
    <w:rsid w:val="00450EE3"/>
    <w:rsid w:val="00477FEC"/>
    <w:rsid w:val="00487E5A"/>
    <w:rsid w:val="005A49FB"/>
    <w:rsid w:val="005A665A"/>
    <w:rsid w:val="005F672C"/>
    <w:rsid w:val="00673DB1"/>
    <w:rsid w:val="00680F8F"/>
    <w:rsid w:val="006854E7"/>
    <w:rsid w:val="006B28C9"/>
    <w:rsid w:val="006B4243"/>
    <w:rsid w:val="0072209C"/>
    <w:rsid w:val="00744B65"/>
    <w:rsid w:val="00837807"/>
    <w:rsid w:val="00857019"/>
    <w:rsid w:val="008C1FA1"/>
    <w:rsid w:val="00932DF1"/>
    <w:rsid w:val="009B5F4D"/>
    <w:rsid w:val="00AE3E3F"/>
    <w:rsid w:val="00AF375E"/>
    <w:rsid w:val="00B22816"/>
    <w:rsid w:val="00B23525"/>
    <w:rsid w:val="00B65336"/>
    <w:rsid w:val="00B82E78"/>
    <w:rsid w:val="00C23386"/>
    <w:rsid w:val="00C64D39"/>
    <w:rsid w:val="00C85BEF"/>
    <w:rsid w:val="00C9734F"/>
    <w:rsid w:val="00CE31F2"/>
    <w:rsid w:val="00CE4C67"/>
    <w:rsid w:val="00DC3AA6"/>
    <w:rsid w:val="00DC7237"/>
    <w:rsid w:val="00E049F1"/>
    <w:rsid w:val="00E303C1"/>
    <w:rsid w:val="00E80E6A"/>
    <w:rsid w:val="00ED01BF"/>
    <w:rsid w:val="00FA10BD"/>
    <w:rsid w:val="00FA4B00"/>
    <w:rsid w:val="00FA72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37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37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379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CE31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E31F2"/>
  </w:style>
  <w:style w:type="paragraph" w:styleId="a7">
    <w:name w:val="footer"/>
    <w:basedOn w:val="a"/>
    <w:link w:val="a8"/>
    <w:uiPriority w:val="99"/>
    <w:unhideWhenUsed/>
    <w:rsid w:val="00CE31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E31F2"/>
  </w:style>
  <w:style w:type="paragraph" w:styleId="a9">
    <w:name w:val="List Paragraph"/>
    <w:basedOn w:val="a"/>
    <w:uiPriority w:val="34"/>
    <w:qFormat/>
    <w:rsid w:val="00680F8F"/>
    <w:pPr>
      <w:ind w:left="720"/>
      <w:contextualSpacing/>
    </w:pPr>
  </w:style>
  <w:style w:type="table" w:styleId="aa">
    <w:name w:val="Table Grid"/>
    <w:basedOn w:val="a1"/>
    <w:uiPriority w:val="59"/>
    <w:rsid w:val="00C64D3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jpeg"/><Relationship Id="rId117" Type="http://schemas.openxmlformats.org/officeDocument/2006/relationships/image" Target="media/image59.jpeg"/><Relationship Id="rId21" Type="http://schemas.openxmlformats.org/officeDocument/2006/relationships/image" Target="media/image6.jpeg"/><Relationship Id="rId42" Type="http://schemas.openxmlformats.org/officeDocument/2006/relationships/hyperlink" Target="http://www.intuit.ru/studies/courses/677/533/lecture/6920?page=1" TargetMode="External"/><Relationship Id="rId47" Type="http://schemas.openxmlformats.org/officeDocument/2006/relationships/image" Target="media/image19.jpeg"/><Relationship Id="rId63" Type="http://schemas.openxmlformats.org/officeDocument/2006/relationships/image" Target="media/image25.jpeg"/><Relationship Id="rId68" Type="http://schemas.openxmlformats.org/officeDocument/2006/relationships/image" Target="media/image30.jpeg"/><Relationship Id="rId84" Type="http://schemas.openxmlformats.org/officeDocument/2006/relationships/image" Target="media/image42.jpeg"/><Relationship Id="rId89" Type="http://schemas.openxmlformats.org/officeDocument/2006/relationships/hyperlink" Target="http://www.intuit.ru/studies/courses/677/533/lecture/6925?page=1" TargetMode="External"/><Relationship Id="rId112" Type="http://schemas.openxmlformats.org/officeDocument/2006/relationships/hyperlink" Target="http://www.intuit.ru/EDI/08_07_13_1/1373232057-31070/tutorial/992/objects/20/files/6_6.jpg" TargetMode="External"/><Relationship Id="rId133" Type="http://schemas.openxmlformats.org/officeDocument/2006/relationships/hyperlink" Target="http://www.intuit.ru/EDI/08_07_13_1/1373232057-31070/tutorial/992/objects/23/files/7_7.jpg" TargetMode="External"/><Relationship Id="rId138" Type="http://schemas.openxmlformats.org/officeDocument/2006/relationships/hyperlink" Target="http://www.dotnetconsult.co.uk/weblog2/PermaLink,guid,c24f8177-f6bf-479b-bd5c-d532e0e40272.aspx" TargetMode="External"/><Relationship Id="rId16" Type="http://schemas.openxmlformats.org/officeDocument/2006/relationships/image" Target="media/image1.jpeg"/><Relationship Id="rId107" Type="http://schemas.openxmlformats.org/officeDocument/2006/relationships/image" Target="media/image52.jpeg"/><Relationship Id="rId11" Type="http://schemas.openxmlformats.org/officeDocument/2006/relationships/hyperlink" Target="http://support.microsoft.com/kb/967131" TargetMode="External"/><Relationship Id="rId32" Type="http://schemas.openxmlformats.org/officeDocument/2006/relationships/image" Target="media/image14.jpeg"/><Relationship Id="rId37" Type="http://schemas.openxmlformats.org/officeDocument/2006/relationships/hyperlink" Target="http://www.intuit.ru/studies/courses/677/533/lecture/6920?page=1" TargetMode="External"/><Relationship Id="rId53" Type="http://schemas.openxmlformats.org/officeDocument/2006/relationships/image" Target="media/image22.jpeg"/><Relationship Id="rId58" Type="http://schemas.openxmlformats.org/officeDocument/2006/relationships/image" Target="media/image24.jpeg"/><Relationship Id="rId74" Type="http://schemas.openxmlformats.org/officeDocument/2006/relationships/image" Target="media/image35.jpeg"/><Relationship Id="rId79" Type="http://schemas.openxmlformats.org/officeDocument/2006/relationships/image" Target="media/image39.jpeg"/><Relationship Id="rId102" Type="http://schemas.openxmlformats.org/officeDocument/2006/relationships/hyperlink" Target="http://www.intuit.ru/EDI/08_07_13_1/1373232057-31070/tutorial/992/objects/17/files/5_10.jpg" TargetMode="External"/><Relationship Id="rId123" Type="http://schemas.openxmlformats.org/officeDocument/2006/relationships/hyperlink" Target="http://www.w3schools.com/ASPNET/aspnet_repeater.asp" TargetMode="External"/><Relationship Id="rId128" Type="http://schemas.openxmlformats.org/officeDocument/2006/relationships/image" Target="media/image62.jpeg"/><Relationship Id="rId144" Type="http://schemas.openxmlformats.org/officeDocument/2006/relationships/hyperlink" Target="http://msdn.microsoft.com/en-us/library/bb906065.aspx" TargetMode="External"/><Relationship Id="rId5" Type="http://schemas.openxmlformats.org/officeDocument/2006/relationships/webSettings" Target="webSettings.xml"/><Relationship Id="rId90" Type="http://schemas.openxmlformats.org/officeDocument/2006/relationships/image" Target="media/image45.jpeg"/><Relationship Id="rId95" Type="http://schemas.openxmlformats.org/officeDocument/2006/relationships/hyperlink" Target="http://www.intuit.ru/EDI/08_07_13_1/1373232057-31070/tutorial/992/objects/17/files/5_7.jpg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43" Type="http://schemas.openxmlformats.org/officeDocument/2006/relationships/image" Target="media/image17.jpeg"/><Relationship Id="rId48" Type="http://schemas.openxmlformats.org/officeDocument/2006/relationships/hyperlink" Target="http://www.intuit.ru/studies/courses/677/533/lecture/6920?page=1" TargetMode="External"/><Relationship Id="rId64" Type="http://schemas.openxmlformats.org/officeDocument/2006/relationships/image" Target="media/image26.jpeg"/><Relationship Id="rId69" Type="http://schemas.openxmlformats.org/officeDocument/2006/relationships/hyperlink" Target="http://www.intuit.ru/EDI/08_07_13_1/1373232057-31070/tutorial/992/objects/14/files/3_8.jpg" TargetMode="External"/><Relationship Id="rId113" Type="http://schemas.openxmlformats.org/officeDocument/2006/relationships/image" Target="media/image57.jpeg"/><Relationship Id="rId118" Type="http://schemas.openxmlformats.org/officeDocument/2006/relationships/hyperlink" Target="http://msdn.microsoft.com/en-us/wazplatformtrainingcourse_exploringwindowsazurestoragevs2010_topic3" TargetMode="External"/><Relationship Id="rId134" Type="http://schemas.openxmlformats.org/officeDocument/2006/relationships/image" Target="media/image65.jpeg"/><Relationship Id="rId139" Type="http://schemas.openxmlformats.org/officeDocument/2006/relationships/image" Target="media/image66.jpeg"/><Relationship Id="rId80" Type="http://schemas.openxmlformats.org/officeDocument/2006/relationships/hyperlink" Target="http://www.michaelfcollins3.me/2010/07/creating-table-storage-entities-for-windows-azure/" TargetMode="External"/><Relationship Id="rId85" Type="http://schemas.openxmlformats.org/officeDocument/2006/relationships/hyperlink" Target="http://www.intuit.ru/EDI/08_07_13_1/1373232057-31070/tutorial/992/objects/17/files/5_1.jpg" TargetMode="External"/><Relationship Id="rId3" Type="http://schemas.openxmlformats.org/officeDocument/2006/relationships/styles" Target="styles.xml"/><Relationship Id="rId12" Type="http://schemas.openxmlformats.org/officeDocument/2006/relationships/hyperlink" Target="http://archive.msdn.microsoft.com/KB983301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hyperlink" Target="http://msdn.microsoft.com/ru-ru/library/e2h7fzkw.aspx" TargetMode="External"/><Relationship Id="rId38" Type="http://schemas.openxmlformats.org/officeDocument/2006/relationships/image" Target="media/image15.jpeg"/><Relationship Id="rId46" Type="http://schemas.openxmlformats.org/officeDocument/2006/relationships/hyperlink" Target="http://www.intuit.ru/studies/courses/677/533/lecture/6920?page=1" TargetMode="External"/><Relationship Id="rId59" Type="http://schemas.openxmlformats.org/officeDocument/2006/relationships/hyperlink" Target="http://msdn.microsoft.com/ru-ru/library/ee405486.aspx" TargetMode="External"/><Relationship Id="rId67" Type="http://schemas.openxmlformats.org/officeDocument/2006/relationships/image" Target="media/image29.jpeg"/><Relationship Id="rId103" Type="http://schemas.openxmlformats.org/officeDocument/2006/relationships/image" Target="media/image51.jpeg"/><Relationship Id="rId108" Type="http://schemas.openxmlformats.org/officeDocument/2006/relationships/image" Target="media/image53.jpeg"/><Relationship Id="rId116" Type="http://schemas.openxmlformats.org/officeDocument/2006/relationships/hyperlink" Target="http://www.intuit.ru/EDI/08_07_13_1/1373232057-31070/tutorial/992/objects/20/files/6_8.jpg" TargetMode="External"/><Relationship Id="rId124" Type="http://schemas.openxmlformats.org/officeDocument/2006/relationships/hyperlink" Target="http://articles.sitepoint.com/article/asp-net-repeater-control" TargetMode="External"/><Relationship Id="rId129" Type="http://schemas.openxmlformats.org/officeDocument/2006/relationships/hyperlink" Target="http://www.intuit.ru/EDI/08_07_13_1/1373232057-31070/tutorial/992/objects/23/files/7_5.jpg" TargetMode="External"/><Relationship Id="rId137" Type="http://schemas.openxmlformats.org/officeDocument/2006/relationships/hyperlink" Target="http://soumya.wordpress.com/2010/05/20/azure-simplified-part-4-using-azure-queue-storage/" TargetMode="External"/><Relationship Id="rId20" Type="http://schemas.openxmlformats.org/officeDocument/2006/relationships/image" Target="media/image5.jpeg"/><Relationship Id="rId41" Type="http://schemas.openxmlformats.org/officeDocument/2006/relationships/image" Target="media/image16.jpeg"/><Relationship Id="rId54" Type="http://schemas.openxmlformats.org/officeDocument/2006/relationships/hyperlink" Target="http://www.intuit.ru/studies/courses/677/533/lecture/6920?page=2" TargetMode="External"/><Relationship Id="rId62" Type="http://schemas.openxmlformats.org/officeDocument/2006/relationships/hyperlink" Target="http://msdn.microsoft.com/ru-ru/library/ee460770.aspx" TargetMode="External"/><Relationship Id="rId70" Type="http://schemas.openxmlformats.org/officeDocument/2006/relationships/image" Target="media/image31.jpeg"/><Relationship Id="rId75" Type="http://schemas.openxmlformats.org/officeDocument/2006/relationships/image" Target="media/image36.jpeg"/><Relationship Id="rId83" Type="http://schemas.openxmlformats.org/officeDocument/2006/relationships/hyperlink" Target="http://www.intuit.ru/EDI/08_07_13_1/1373232057-31070/tutorial/992/objects/16/files/4_3.jpg" TargetMode="External"/><Relationship Id="rId88" Type="http://schemas.openxmlformats.org/officeDocument/2006/relationships/image" Target="media/image44.jpeg"/><Relationship Id="rId91" Type="http://schemas.openxmlformats.org/officeDocument/2006/relationships/hyperlink" Target="http://www.intuit.ru/EDI/08_07_13_1/1373232057-31070/tutorial/992/objects/17/files/5_5.png" TargetMode="External"/><Relationship Id="rId96" Type="http://schemas.openxmlformats.org/officeDocument/2006/relationships/image" Target="media/image48.jpeg"/><Relationship Id="rId111" Type="http://schemas.openxmlformats.org/officeDocument/2006/relationships/image" Target="media/image56.jpeg"/><Relationship Id="rId132" Type="http://schemas.openxmlformats.org/officeDocument/2006/relationships/image" Target="media/image64.jpeg"/><Relationship Id="rId140" Type="http://schemas.openxmlformats.org/officeDocument/2006/relationships/hyperlink" Target="http://msdn.microsoft.com/ru-ru/library/ee872418.aspx" TargetMode="External"/><Relationship Id="rId145" Type="http://schemas.openxmlformats.org/officeDocument/2006/relationships/hyperlink" Target="http://www.ibm.com/developerworks/ru/library/ws-whyesb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logs.technet.com/b/isv_team/archive/2010/12/27/3377315.aspx" TargetMode="External"/><Relationship Id="rId23" Type="http://schemas.openxmlformats.org/officeDocument/2006/relationships/image" Target="media/image8.jpeg"/><Relationship Id="rId28" Type="http://schemas.openxmlformats.org/officeDocument/2006/relationships/hyperlink" Target="http://www.intuit.ru/studies/courses/677/533/lecture/6919?page=3" TargetMode="External"/><Relationship Id="rId36" Type="http://schemas.openxmlformats.org/officeDocument/2006/relationships/hyperlink" Target="http://msdn.microsoft.com/ru-ru/library/ee460770.aspx" TargetMode="External"/><Relationship Id="rId49" Type="http://schemas.openxmlformats.org/officeDocument/2006/relationships/image" Target="media/image20.jpeg"/><Relationship Id="rId57" Type="http://schemas.openxmlformats.org/officeDocument/2006/relationships/hyperlink" Target="http://www.intuit.ru/EDI/08_07_13_1/1373232057-31070/tutorial/992/objects/12/files/2_10.jpg" TargetMode="External"/><Relationship Id="rId106" Type="http://schemas.openxmlformats.org/officeDocument/2006/relationships/hyperlink" Target="http://blogs.msdn.com/b/morebits/archive/2010/12/26/building-windows-azure-service-part3-table-storage.aspx" TargetMode="External"/><Relationship Id="rId114" Type="http://schemas.openxmlformats.org/officeDocument/2006/relationships/hyperlink" Target="http://www.intuit.ru/EDI/08_07_13_1/1373232057-31070/tutorial/992/objects/20/files/6_7.jpg" TargetMode="External"/><Relationship Id="rId119" Type="http://schemas.openxmlformats.org/officeDocument/2006/relationships/hyperlink" Target="http://blogs.msdn.com/b/jnak/archive/2010/01/11/walkthrough-windows-azure-blob-storage-nov-2009-and-later.aspx" TargetMode="External"/><Relationship Id="rId127" Type="http://schemas.openxmlformats.org/officeDocument/2006/relationships/image" Target="media/image61.jpeg"/><Relationship Id="rId10" Type="http://schemas.openxmlformats.org/officeDocument/2006/relationships/hyperlink" Target="http://www.microsoft.com/downloads/ru-ru/details.aspx?FamilyID=c3202ce6-4056-4059-8a1b-3a9b77cdfdda" TargetMode="External"/><Relationship Id="rId31" Type="http://schemas.openxmlformats.org/officeDocument/2006/relationships/image" Target="media/image13.jpeg"/><Relationship Id="rId44" Type="http://schemas.openxmlformats.org/officeDocument/2006/relationships/hyperlink" Target="http://www.intuit.ru/studies/courses/677/533/lecture/6920?page=1" TargetMode="External"/><Relationship Id="rId52" Type="http://schemas.openxmlformats.org/officeDocument/2006/relationships/hyperlink" Target="http://www.intuit.ru/studies/courses/677/533/lecture/6920?page=2" TargetMode="External"/><Relationship Id="rId60" Type="http://schemas.openxmlformats.org/officeDocument/2006/relationships/hyperlink" Target="http://msdn.microsoft.com/ru-ru/library/dd573355.aspx" TargetMode="External"/><Relationship Id="rId65" Type="http://schemas.openxmlformats.org/officeDocument/2006/relationships/image" Target="media/image27.jpeg"/><Relationship Id="rId73" Type="http://schemas.openxmlformats.org/officeDocument/2006/relationships/image" Target="media/image34.jpeg"/><Relationship Id="rId78" Type="http://schemas.openxmlformats.org/officeDocument/2006/relationships/image" Target="media/image38.jpeg"/><Relationship Id="rId81" Type="http://schemas.openxmlformats.org/officeDocument/2006/relationships/image" Target="media/image40.jpeg"/><Relationship Id="rId86" Type="http://schemas.openxmlformats.org/officeDocument/2006/relationships/image" Target="media/image43.jpeg"/><Relationship Id="rId94" Type="http://schemas.openxmlformats.org/officeDocument/2006/relationships/image" Target="media/image47.jpeg"/><Relationship Id="rId99" Type="http://schemas.openxmlformats.org/officeDocument/2006/relationships/image" Target="media/image49.jpeg"/><Relationship Id="rId101" Type="http://schemas.openxmlformats.org/officeDocument/2006/relationships/image" Target="media/image50.jpeg"/><Relationship Id="rId122" Type="http://schemas.openxmlformats.org/officeDocument/2006/relationships/hyperlink" Target="http://msdn.microsoft.com/ru-ru/library/system.web.ui.webcontrols.repeater.aspx" TargetMode="External"/><Relationship Id="rId130" Type="http://schemas.openxmlformats.org/officeDocument/2006/relationships/image" Target="media/image63.jpeg"/><Relationship Id="rId135" Type="http://schemas.openxmlformats.org/officeDocument/2006/relationships/hyperlink" Target="http://msdn.microsoft.com/en-us/wazplatformtrainingcourse_exploringwindowsazurestoragevs2010_topic4" TargetMode="External"/><Relationship Id="rId143" Type="http://schemas.openxmlformats.org/officeDocument/2006/relationships/hyperlink" Target="http://msdn.microsoft.com/en-us/magazine/dd569756.aspx" TargetMode="External"/><Relationship Id="rId14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support.microsoft.com/kb/971842" TargetMode="External"/><Relationship Id="rId13" Type="http://schemas.openxmlformats.org/officeDocument/2006/relationships/hyperlink" Target="http://support.microsoft.com/kb/968929" TargetMode="External"/><Relationship Id="rId18" Type="http://schemas.openxmlformats.org/officeDocument/2006/relationships/image" Target="media/image3.jpeg"/><Relationship Id="rId39" Type="http://schemas.openxmlformats.org/officeDocument/2006/relationships/hyperlink" Target="http://www.intuit.ru/studies/courses/677/533/lecture/6920?page=1" TargetMode="External"/><Relationship Id="rId109" Type="http://schemas.openxmlformats.org/officeDocument/2006/relationships/image" Target="media/image54.jpeg"/><Relationship Id="rId34" Type="http://schemas.openxmlformats.org/officeDocument/2006/relationships/hyperlink" Target="http://www.alta.ru/mssqlserver2008.php" TargetMode="External"/><Relationship Id="rId50" Type="http://schemas.openxmlformats.org/officeDocument/2006/relationships/hyperlink" Target="http://www.intuit.ru/studies/courses/677/533/lecture/6920?page=2" TargetMode="External"/><Relationship Id="rId55" Type="http://schemas.openxmlformats.org/officeDocument/2006/relationships/image" Target="media/image23.jpeg"/><Relationship Id="rId76" Type="http://schemas.openxmlformats.org/officeDocument/2006/relationships/hyperlink" Target="http://www.intuit.ru/EDI/08_07_13_1/1373232057-31070/tutorial/992/objects/14/files/3_14.jpg" TargetMode="External"/><Relationship Id="rId97" Type="http://schemas.openxmlformats.org/officeDocument/2006/relationships/hyperlink" Target="http://www.intuit.ru/studies/courses/677/533/lecture/6925?page=3" TargetMode="External"/><Relationship Id="rId104" Type="http://schemas.openxmlformats.org/officeDocument/2006/relationships/hyperlink" Target="http://msdn.microsoft.com/ru-ru/magazine/gg309178.aspx" TargetMode="External"/><Relationship Id="rId120" Type="http://schemas.openxmlformats.org/officeDocument/2006/relationships/hyperlink" Target="http://blogs.msdn.com/b/jnak/archive/2008/10/29/walkthrough-simple-blob-storage-sample.aspx" TargetMode="External"/><Relationship Id="rId125" Type="http://schemas.openxmlformats.org/officeDocument/2006/relationships/hyperlink" Target="http://www.intuit.ru/EDI/08_07_13_1/1373232057-31070/tutorial/992/objects/23/files/7_1.jpg" TargetMode="External"/><Relationship Id="rId141" Type="http://schemas.openxmlformats.org/officeDocument/2006/relationships/hyperlink" Target="http://www.microsoft.com/windowsazure/AppFabric/Overview/default.aspx" TargetMode="External"/><Relationship Id="rId146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32.jpeg"/><Relationship Id="rId92" Type="http://schemas.openxmlformats.org/officeDocument/2006/relationships/image" Target="media/image46.png"/><Relationship Id="rId2" Type="http://schemas.openxmlformats.org/officeDocument/2006/relationships/numbering" Target="numbering.xml"/><Relationship Id="rId29" Type="http://schemas.openxmlformats.org/officeDocument/2006/relationships/hyperlink" Target="http://www.intuit.ru/studies/courses/677/533/lecture/6919?page=3" TargetMode="External"/><Relationship Id="rId24" Type="http://schemas.openxmlformats.org/officeDocument/2006/relationships/image" Target="media/image9.jpeg"/><Relationship Id="rId40" Type="http://schemas.openxmlformats.org/officeDocument/2006/relationships/hyperlink" Target="http://www.intuit.ru/EDI/08_07_13_1/1373232057-31070/tutorial/992/objects/12/files/2_2.jpg" TargetMode="External"/><Relationship Id="rId45" Type="http://schemas.openxmlformats.org/officeDocument/2006/relationships/image" Target="media/image18.jpeg"/><Relationship Id="rId66" Type="http://schemas.openxmlformats.org/officeDocument/2006/relationships/image" Target="media/image28.jpeg"/><Relationship Id="rId87" Type="http://schemas.openxmlformats.org/officeDocument/2006/relationships/hyperlink" Target="http://www.intuit.ru/EDI/08_07_13_1/1373232057-31070/tutorial/992/objects/17/files/5_2.jpg" TargetMode="External"/><Relationship Id="rId110" Type="http://schemas.openxmlformats.org/officeDocument/2006/relationships/image" Target="media/image55.jpeg"/><Relationship Id="rId115" Type="http://schemas.openxmlformats.org/officeDocument/2006/relationships/image" Target="media/image58.jpeg"/><Relationship Id="rId131" Type="http://schemas.openxmlformats.org/officeDocument/2006/relationships/hyperlink" Target="http://www.intuit.ru/EDI/08_07_13_1/1373232057-31070/tutorial/992/objects/23/files/7_6.jpg" TargetMode="External"/><Relationship Id="rId136" Type="http://schemas.openxmlformats.org/officeDocument/2006/relationships/hyperlink" Target="http://dotnetbyexample.blogspot.com/2009/07/storing-objects-as-compressed-messages.html" TargetMode="External"/><Relationship Id="rId61" Type="http://schemas.openxmlformats.org/officeDocument/2006/relationships/hyperlink" Target="http://msdn.microsoft.com/ru-ru/library/dd573345.aspx" TargetMode="External"/><Relationship Id="rId82" Type="http://schemas.openxmlformats.org/officeDocument/2006/relationships/image" Target="media/image41.jpeg"/><Relationship Id="rId19" Type="http://schemas.openxmlformats.org/officeDocument/2006/relationships/image" Target="media/image4.jpeg"/><Relationship Id="rId14" Type="http://schemas.openxmlformats.org/officeDocument/2006/relationships/hyperlink" Target="http://www.iis.net/download/URLRewrite" TargetMode="External"/><Relationship Id="rId30" Type="http://schemas.openxmlformats.org/officeDocument/2006/relationships/hyperlink" Target="http://www.intuit.ru/EDI/08_07_13_1/1373232057-31070/tutorial/992/objects/11/files/1_13.jpg" TargetMode="External"/><Relationship Id="rId35" Type="http://schemas.openxmlformats.org/officeDocument/2006/relationships/hyperlink" Target="http://itband.ru/2010/07/install-microsoft-sql-server-2008-r2/%20%28%D0%B2%D0%B5%D1%80%D1%81%D0%B8%D0%B8%20R2%29" TargetMode="External"/><Relationship Id="rId56" Type="http://schemas.openxmlformats.org/officeDocument/2006/relationships/hyperlink" Target="http://www.intuit.ru/studies/courses/677/533/lecture/6920?page=2" TargetMode="External"/><Relationship Id="rId77" Type="http://schemas.openxmlformats.org/officeDocument/2006/relationships/image" Target="media/image37.jpeg"/><Relationship Id="rId100" Type="http://schemas.openxmlformats.org/officeDocument/2006/relationships/hyperlink" Target="http://www.intuit.ru/EDI/08_07_13_1/1373232057-31070/tutorial/992/objects/17/files/5_9.jpg" TargetMode="External"/><Relationship Id="rId105" Type="http://schemas.openxmlformats.org/officeDocument/2006/relationships/hyperlink" Target="http://msdn.microsoft.com/en-us/wazplatformtrainingcourse_exploringwindowsazurestoragevs2010_topic2" TargetMode="External"/><Relationship Id="rId126" Type="http://schemas.openxmlformats.org/officeDocument/2006/relationships/image" Target="media/image60.jpeg"/><Relationship Id="rId147" Type="http://schemas.openxmlformats.org/officeDocument/2006/relationships/fontTable" Target="fontTable.xml"/><Relationship Id="rId8" Type="http://schemas.openxmlformats.org/officeDocument/2006/relationships/hyperlink" Target="http://www.microsoft.com/downloads/ru-ru/details.aspx?FamilyID=7a1089b6-4050-4307-86c4-9dadaa5ed018" TargetMode="External"/><Relationship Id="rId51" Type="http://schemas.openxmlformats.org/officeDocument/2006/relationships/image" Target="media/image21.jpeg"/><Relationship Id="rId72" Type="http://schemas.openxmlformats.org/officeDocument/2006/relationships/image" Target="media/image33.png"/><Relationship Id="rId93" Type="http://schemas.openxmlformats.org/officeDocument/2006/relationships/hyperlink" Target="http://www.intuit.ru/EDI/08_07_13_1/1373232057-31070/tutorial/992/objects/17/files/5_6.jpg" TargetMode="External"/><Relationship Id="rId98" Type="http://schemas.openxmlformats.org/officeDocument/2006/relationships/hyperlink" Target="http://www.intuit.ru/EDI/08_07_13_1/1373232057-31070/tutorial/992/objects/17/files/5_8.jpg" TargetMode="External"/><Relationship Id="rId121" Type="http://schemas.openxmlformats.org/officeDocument/2006/relationships/hyperlink" Target="http://wotudo.net/blogs/wotudo/archive/2010/02/16/copying-files-to-windows-azure-blob-storage.aspx" TargetMode="External"/><Relationship Id="rId142" Type="http://schemas.openxmlformats.org/officeDocument/2006/relationships/hyperlink" Target="http://itechthoughts.wordpress.com/2009/04/12/windows-azure-service-bus-publishsubscribe-exampl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FF050B-3E5D-4A2B-AB10-BF68BED8AC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</Pages>
  <Words>17837</Words>
  <Characters>101672</Characters>
  <Application>Microsoft Office Word</Application>
  <DocSecurity>0</DocSecurity>
  <Lines>847</Lines>
  <Paragraphs>238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119271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14</cp:revision>
  <dcterms:created xsi:type="dcterms:W3CDTF">2014-04-10T12:40:00Z</dcterms:created>
  <dcterms:modified xsi:type="dcterms:W3CDTF">2014-04-14T09:00:00Z</dcterms:modified>
</cp:coreProperties>
</file>